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71" w:rsidRDefault="00203971" w:rsidP="00203971">
      <w:pPr>
        <w:jc w:val="center"/>
        <w:rPr>
          <w:rFonts w:ascii="Times New Roman" w:hAnsi="Times New Roman" w:cs="Times New Roman"/>
          <w:sz w:val="32"/>
          <w:szCs w:val="32"/>
        </w:rPr>
      </w:pPr>
      <w:r w:rsidRPr="00940369">
        <w:rPr>
          <w:rFonts w:ascii="Times New Roman" w:hAnsi="Times New Roman" w:cs="Times New Roman"/>
          <w:sz w:val="32"/>
          <w:szCs w:val="32"/>
        </w:rPr>
        <w:t xml:space="preserve">Меню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940369">
        <w:rPr>
          <w:rFonts w:ascii="Times New Roman" w:hAnsi="Times New Roman" w:cs="Times New Roman"/>
          <w:sz w:val="32"/>
          <w:szCs w:val="32"/>
        </w:rPr>
        <w:t xml:space="preserve"> день ясли</w:t>
      </w:r>
    </w:p>
    <w:p w:rsidR="00203971" w:rsidRDefault="00203971" w:rsidP="002039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30170" cy="2434590"/>
            <wp:effectExtent l="19050" t="0" r="0" b="0"/>
            <wp:docPr id="1" name="Рисунок 1" descr="C:\Users\звезда\Desktop\МЕНЮ десятидневное\4 день зимнее меню\04день яс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езда\Desktop\МЕНЮ десятидневное\4 день зимнее меню\04день ясл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71" w:rsidRPr="00940369" w:rsidRDefault="00203971" w:rsidP="002039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85901" cy="706582"/>
            <wp:effectExtent l="19050" t="0" r="4899" b="0"/>
            <wp:docPr id="2" name="Рисунок 2" descr="C:\Users\звезда\Desktop\МЕНЮ десятидневное\4 день зимнее меню\4день яс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везда\Desktop\МЕНЮ десятидневное\4 день зимнее меню\4день яс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3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01" cy="70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71" w:rsidRDefault="00203971" w:rsidP="00203971">
      <w:pPr>
        <w:jc w:val="center"/>
        <w:rPr>
          <w:rFonts w:ascii="Times New Roman" w:hAnsi="Times New Roman" w:cs="Times New Roman"/>
          <w:sz w:val="32"/>
          <w:szCs w:val="32"/>
        </w:rPr>
      </w:pPr>
      <w:r w:rsidRPr="00940369">
        <w:rPr>
          <w:rFonts w:ascii="Times New Roman" w:hAnsi="Times New Roman" w:cs="Times New Roman"/>
          <w:sz w:val="32"/>
          <w:szCs w:val="32"/>
        </w:rPr>
        <w:t xml:space="preserve">Меню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940369">
        <w:rPr>
          <w:rFonts w:ascii="Times New Roman" w:hAnsi="Times New Roman" w:cs="Times New Roman"/>
          <w:sz w:val="32"/>
          <w:szCs w:val="32"/>
        </w:rPr>
        <w:t xml:space="preserve"> день </w:t>
      </w:r>
      <w:r>
        <w:rPr>
          <w:rFonts w:ascii="Times New Roman" w:hAnsi="Times New Roman" w:cs="Times New Roman"/>
          <w:sz w:val="32"/>
          <w:szCs w:val="32"/>
        </w:rPr>
        <w:t>сад</w:t>
      </w:r>
    </w:p>
    <w:p w:rsidR="00203971" w:rsidRDefault="00203971" w:rsidP="002039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30170" cy="2428240"/>
            <wp:effectExtent l="19050" t="0" r="0" b="0"/>
            <wp:docPr id="3" name="Рисунок 3" descr="C:\Users\звезда\Desktop\МЕНЮ десятидневное\4 день зимнее меню\04день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везда\Desktop\МЕНЮ десятидневное\4 день зимнее меню\04день са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71" w:rsidRPr="00940369" w:rsidRDefault="00203971" w:rsidP="002039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35085" cy="773176"/>
            <wp:effectExtent l="19050" t="0" r="0" b="0"/>
            <wp:docPr id="4" name="Рисунок 4" descr="C:\Users\звезда\Desktop\МЕНЮ десятидневное\4 день зимнее меню\4день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везда\Desktop\МЕНЮ десятидневное\4 день зимнее меню\4день с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85" cy="77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B7" w:rsidRDefault="00203971" w:rsidP="00203971">
      <w:pPr>
        <w:jc w:val="center"/>
      </w:pPr>
    </w:p>
    <w:sectPr w:rsidR="005B44B7" w:rsidSect="00D2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03971"/>
    <w:rsid w:val="00203971"/>
    <w:rsid w:val="003E5A04"/>
    <w:rsid w:val="0040045F"/>
    <w:rsid w:val="00D2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Krokoz™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2</cp:revision>
  <dcterms:created xsi:type="dcterms:W3CDTF">2019-10-04T06:52:00Z</dcterms:created>
  <dcterms:modified xsi:type="dcterms:W3CDTF">2019-10-04T06:53:00Z</dcterms:modified>
</cp:coreProperties>
</file>