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E3" w:rsidRPr="00CF7CA5" w:rsidRDefault="00932FE3" w:rsidP="00D71704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1C42CE"/>
          <w:kern w:val="36"/>
          <w:sz w:val="24"/>
          <w:szCs w:val="24"/>
          <w:lang w:eastAsia="ru-RU"/>
        </w:rPr>
      </w:pPr>
      <w:r w:rsidRPr="00CF7CA5">
        <w:rPr>
          <w:rFonts w:ascii="Times New Roman" w:eastAsia="Times New Roman" w:hAnsi="Times New Roman" w:cs="Times New Roman"/>
          <w:b/>
          <w:color w:val="1C42CE"/>
          <w:kern w:val="36"/>
          <w:sz w:val="24"/>
          <w:szCs w:val="24"/>
          <w:lang w:eastAsia="ru-RU"/>
        </w:rPr>
        <w:t>ИНФОРМАЦИЯ О НАЛИЧИИ СПЕЦИАЛЬНЫХ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2FE3" w:rsidRDefault="00932FE3" w:rsidP="00932FE3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CF7CA5" w:rsidRDefault="00932FE3" w:rsidP="00CF7CA5">
      <w:pPr>
        <w:spacing w:after="360" w:line="240" w:lineRule="auto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МБДОУ созданы условия по реализации мероприятий в получении детьм</w:t>
      </w:r>
      <w:proofErr w:type="gramStart"/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и-</w:t>
      </w:r>
      <w:proofErr w:type="gramEnd"/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инвалидами и лиц с ограниченными возможностями здоровья качественного образования. </w:t>
      </w:r>
      <w:r w:rsidR="00CF7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</w:p>
    <w:p w:rsidR="00932FE3" w:rsidRPr="00932FE3" w:rsidRDefault="00932FE3" w:rsidP="00CF7CA5">
      <w:pPr>
        <w:spacing w:after="360" w:line="240" w:lineRule="auto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этого в МБДОУ имеются специальные средства обучения коллективного и индивидуального пользования для инвалидов и лиц с ограниченными возможностями здоровья:</w:t>
      </w: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малогабари</w:t>
      </w:r>
      <w:r w:rsidR="00D717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тн</w:t>
      </w:r>
      <w:r w:rsidR="00CF7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ая </w:t>
      </w:r>
      <w:r w:rsidR="00D717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мягк</w:t>
      </w:r>
      <w:r w:rsidR="00CF7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ая</w:t>
      </w:r>
      <w:r w:rsidR="00D717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детская мебель</w:t>
      </w: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круглые детские столы;</w:t>
      </w: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стол для рисования песком;</w:t>
      </w:r>
      <w:r w:rsidRPr="00932FE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- </w:t>
      </w:r>
      <w:r w:rsidR="003058B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развивающие </w:t>
      </w:r>
      <w:proofErr w:type="spellStart"/>
      <w:r w:rsidR="003058B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бизиборды</w:t>
      </w:r>
      <w:proofErr w:type="spellEnd"/>
      <w:r w:rsidR="003058B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форме  стеновых панелей</w:t>
      </w:r>
      <w:r w:rsidR="00D717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17F9B" w:rsidRDefault="00D17F9B"/>
    <w:sectPr w:rsidR="00D17F9B" w:rsidSect="0058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DEC"/>
    <w:rsid w:val="003058BD"/>
    <w:rsid w:val="0058494E"/>
    <w:rsid w:val="00932FE3"/>
    <w:rsid w:val="00A15DEC"/>
    <w:rsid w:val="00CF7CA5"/>
    <w:rsid w:val="00D17F9B"/>
    <w:rsid w:val="00D7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5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3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звезда</cp:lastModifiedBy>
  <cp:revision>2</cp:revision>
  <dcterms:created xsi:type="dcterms:W3CDTF">2024-11-26T11:44:00Z</dcterms:created>
  <dcterms:modified xsi:type="dcterms:W3CDTF">2024-11-26T11:44:00Z</dcterms:modified>
</cp:coreProperties>
</file>