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55" w:rsidRDefault="00B94F55" w:rsidP="002A4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4F55" w:rsidRDefault="00B94F55" w:rsidP="002A4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4F55" w:rsidRDefault="004A06D4" w:rsidP="002A4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5980" cy="8168640"/>
            <wp:effectExtent l="19050" t="0" r="7620" b="0"/>
            <wp:docPr id="5" name="Рисунок 5" descr="C:\Users\звезда\Desktop\Самообследование 2023\Самоообследование 2023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везда\Desktop\Самообследование 2023\Самоообследование 2023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55" w:rsidRDefault="00B94F55" w:rsidP="002A4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4F55" w:rsidRDefault="00B94F55" w:rsidP="002A4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4F55" w:rsidRDefault="00B94F55" w:rsidP="002A4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4F55" w:rsidRDefault="00B94F55" w:rsidP="002A4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2A41D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2A41D6" w:rsidRPr="002A41D6" w:rsidRDefault="002A41D6" w:rsidP="002A4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2A41D6" w:rsidRP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A41D6">
        <w:rPr>
          <w:rFonts w:ascii="Times New Roman" w:hAnsi="Times New Roman"/>
          <w:b/>
          <w:bCs/>
          <w:color w:val="000000"/>
          <w:sz w:val="24"/>
          <w:szCs w:val="24"/>
        </w:rPr>
        <w:t xml:space="preserve">I. </w:t>
      </w:r>
      <w:r w:rsidRPr="002A41D6">
        <w:rPr>
          <w:rFonts w:ascii="Times New Roman" w:hAnsi="Times New Roman"/>
          <w:color w:val="000000"/>
          <w:sz w:val="24"/>
          <w:szCs w:val="24"/>
        </w:rPr>
        <w:t>Аналитическая часть</w:t>
      </w:r>
    </w:p>
    <w:p w:rsidR="002A41D6" w:rsidRP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A41D6">
        <w:rPr>
          <w:rFonts w:ascii="Times New Roman" w:hAnsi="Times New Roman"/>
          <w:color w:val="000000"/>
          <w:sz w:val="24"/>
          <w:szCs w:val="24"/>
        </w:rPr>
        <w:t>• Общие сведения об образовательной организации</w:t>
      </w:r>
    </w:p>
    <w:p w:rsidR="002A41D6" w:rsidRP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A41D6">
        <w:rPr>
          <w:rFonts w:ascii="Times New Roman" w:hAnsi="Times New Roman"/>
          <w:color w:val="000000"/>
          <w:sz w:val="24"/>
          <w:szCs w:val="24"/>
        </w:rPr>
        <w:t>• Система управления организацией</w:t>
      </w:r>
    </w:p>
    <w:p w:rsidR="002A41D6" w:rsidRP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A41D6">
        <w:rPr>
          <w:rFonts w:ascii="Times New Roman" w:hAnsi="Times New Roman"/>
          <w:color w:val="000000"/>
          <w:sz w:val="24"/>
          <w:szCs w:val="24"/>
        </w:rPr>
        <w:t>• Оценка образовательной деятельности</w:t>
      </w:r>
    </w:p>
    <w:p w:rsidR="002A41D6" w:rsidRP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A41D6">
        <w:rPr>
          <w:rFonts w:ascii="Times New Roman" w:hAnsi="Times New Roman"/>
          <w:color w:val="000000"/>
          <w:sz w:val="24"/>
          <w:szCs w:val="24"/>
        </w:rPr>
        <w:t>• Оценка функционирования внутренней системы оценки качества образования</w:t>
      </w:r>
    </w:p>
    <w:p w:rsidR="002A41D6" w:rsidRP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A41D6">
        <w:rPr>
          <w:rFonts w:ascii="Times New Roman" w:hAnsi="Times New Roman"/>
          <w:color w:val="000000"/>
          <w:sz w:val="24"/>
          <w:szCs w:val="24"/>
        </w:rPr>
        <w:t>• Оценка кадрового обеспечения</w:t>
      </w:r>
    </w:p>
    <w:p w:rsidR="002A41D6" w:rsidRP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A41D6">
        <w:rPr>
          <w:rFonts w:ascii="Times New Roman" w:hAnsi="Times New Roman"/>
          <w:b/>
          <w:bCs/>
          <w:color w:val="000000"/>
          <w:sz w:val="24"/>
          <w:szCs w:val="24"/>
        </w:rPr>
        <w:t xml:space="preserve">II. </w:t>
      </w:r>
      <w:r w:rsidRPr="002A41D6">
        <w:rPr>
          <w:rFonts w:ascii="Times New Roman" w:hAnsi="Times New Roman"/>
          <w:color w:val="000000"/>
          <w:sz w:val="24"/>
          <w:szCs w:val="24"/>
        </w:rPr>
        <w:t>Оценка учебно-методического и библиотечно-информационного обеспечения</w:t>
      </w:r>
    </w:p>
    <w:p w:rsidR="002A41D6" w:rsidRP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A41D6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 </w:t>
      </w:r>
      <w:r w:rsidRPr="002A41D6">
        <w:rPr>
          <w:rFonts w:ascii="Times New Roman" w:hAnsi="Times New Roman"/>
          <w:color w:val="000000"/>
          <w:sz w:val="24"/>
          <w:szCs w:val="24"/>
        </w:rPr>
        <w:t>Оценка материально-технической базы</w:t>
      </w: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A41D6">
        <w:rPr>
          <w:rFonts w:ascii="Times New Roman" w:hAnsi="Times New Roman"/>
          <w:b/>
          <w:bCs/>
          <w:color w:val="000000"/>
          <w:sz w:val="24"/>
          <w:szCs w:val="24"/>
        </w:rPr>
        <w:t xml:space="preserve">IV. </w:t>
      </w:r>
      <w:r w:rsidRPr="002A41D6">
        <w:rPr>
          <w:rFonts w:ascii="Times New Roman" w:hAnsi="Times New Roman"/>
          <w:color w:val="000000"/>
          <w:sz w:val="24"/>
          <w:szCs w:val="24"/>
        </w:rPr>
        <w:t xml:space="preserve">Результаты анализа показателей деятельности МБДОУ </w:t>
      </w:r>
      <w:r>
        <w:rPr>
          <w:rFonts w:ascii="Times New Roman" w:hAnsi="Times New Roman"/>
          <w:color w:val="000000"/>
          <w:sz w:val="24"/>
          <w:szCs w:val="24"/>
        </w:rPr>
        <w:t>"Детский сад №8 "Звездочка" города Алатыря Чувашской Республики</w:t>
      </w: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Default="002A41D6" w:rsidP="002A41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A41D6" w:rsidRPr="002A41D6" w:rsidRDefault="002A41D6" w:rsidP="002A41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2A41D6">
        <w:rPr>
          <w:rFonts w:ascii="Times New Roman" w:hAnsi="Times New Roman"/>
          <w:sz w:val="24"/>
          <w:szCs w:val="24"/>
        </w:rPr>
        <w:t xml:space="preserve">Отчёт по самообследованию </w:t>
      </w:r>
      <w:r w:rsidRPr="002A41D6">
        <w:rPr>
          <w:rFonts w:ascii="Times New Roman" w:hAnsi="Times New Roman"/>
          <w:color w:val="000000"/>
          <w:sz w:val="24"/>
          <w:szCs w:val="24"/>
        </w:rPr>
        <w:t xml:space="preserve">МБДОУ "Детский сад №8 "Звездочка" города Алатыря Чувашской Республики </w:t>
      </w:r>
      <w:r w:rsidRPr="002A41D6">
        <w:rPr>
          <w:rFonts w:ascii="Times New Roman" w:hAnsi="Times New Roman"/>
          <w:sz w:val="24"/>
          <w:szCs w:val="24"/>
        </w:rPr>
        <w:t>обеспечивает доступность и открытость</w:t>
      </w:r>
      <w:r w:rsidRPr="002A4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41D6">
        <w:rPr>
          <w:rFonts w:ascii="Times New Roman" w:hAnsi="Times New Roman"/>
          <w:sz w:val="24"/>
          <w:szCs w:val="24"/>
        </w:rPr>
        <w:t>информации о деятельности и реализует требования пункта 3 части 2 статьи 29 Федерального</w:t>
      </w:r>
    </w:p>
    <w:p w:rsidR="002A41D6" w:rsidRPr="002A41D6" w:rsidRDefault="002A41D6" w:rsidP="002A41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41D6">
        <w:rPr>
          <w:rFonts w:ascii="Times New Roman" w:hAnsi="Times New Roman"/>
          <w:sz w:val="24"/>
          <w:szCs w:val="24"/>
        </w:rPr>
        <w:t>закона от 29 декабря 2012 г. № 273-ФЗ «Об образовании в Российской Федерации» (Собрание законодательства Российской Федерации, 2012, № 53, ст. 7598; 2013, № 19, ст. 2326), ст.28 Федерального закона «Об образовании в Российской Федерации» от 29.12.2012 г. №273-ФЗ.</w:t>
      </w:r>
    </w:p>
    <w:p w:rsidR="002A41D6" w:rsidRPr="002A41D6" w:rsidRDefault="002A41D6" w:rsidP="002A41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1D6" w:rsidRPr="002A41D6" w:rsidRDefault="002A41D6" w:rsidP="002A41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1D6" w:rsidRPr="002A41D6" w:rsidRDefault="002A41D6" w:rsidP="002A41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41D6">
        <w:rPr>
          <w:rFonts w:ascii="Times New Roman" w:hAnsi="Times New Roman"/>
          <w:sz w:val="24"/>
          <w:szCs w:val="24"/>
        </w:rPr>
        <w:t>Отчет составлен на основе:</w:t>
      </w:r>
    </w:p>
    <w:p w:rsidR="002A41D6" w:rsidRPr="002A41D6" w:rsidRDefault="002A41D6" w:rsidP="002A41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41D6">
        <w:rPr>
          <w:rFonts w:ascii="Times New Roman" w:hAnsi="Times New Roman"/>
          <w:sz w:val="24"/>
          <w:szCs w:val="24"/>
        </w:rPr>
        <w:t>– Приказа Министерства образования и науки РФ «Об утверждении Порядка проведения</w:t>
      </w:r>
    </w:p>
    <w:p w:rsidR="002A41D6" w:rsidRPr="002A41D6" w:rsidRDefault="002A41D6" w:rsidP="002A41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41D6">
        <w:rPr>
          <w:rFonts w:ascii="Times New Roman" w:hAnsi="Times New Roman"/>
          <w:sz w:val="24"/>
          <w:szCs w:val="24"/>
        </w:rPr>
        <w:t>самообследования образовательной организацией» от 14.06.2013г. №462 (в ред. Приказа</w:t>
      </w:r>
    </w:p>
    <w:p w:rsidR="002A41D6" w:rsidRPr="002A41D6" w:rsidRDefault="002A41D6" w:rsidP="002A41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41D6">
        <w:rPr>
          <w:rFonts w:ascii="Times New Roman" w:hAnsi="Times New Roman"/>
          <w:sz w:val="24"/>
          <w:szCs w:val="24"/>
        </w:rPr>
        <w:t>Минобрнауки России от 14.12.2017 N 1218);</w:t>
      </w:r>
    </w:p>
    <w:p w:rsidR="002A41D6" w:rsidRDefault="002A41D6" w:rsidP="002A41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41D6">
        <w:rPr>
          <w:rFonts w:ascii="Times New Roman" w:hAnsi="Times New Roman"/>
          <w:sz w:val="24"/>
          <w:szCs w:val="24"/>
        </w:rPr>
        <w:t>– Приказа Министерства образования и науки РФ «Об утверждении показателей деятельности образовательной организации, подлежащей самообследованию» от 10.12.2013 г. №1324;</w:t>
      </w:r>
    </w:p>
    <w:p w:rsidR="002A41D6" w:rsidRPr="002A41D6" w:rsidRDefault="002A41D6" w:rsidP="002A41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1D6" w:rsidRPr="002A41D6" w:rsidRDefault="002A41D6" w:rsidP="002A41D6">
      <w:pPr>
        <w:jc w:val="center"/>
        <w:rPr>
          <w:rFonts w:ascii="Times New Roman" w:hAnsi="Times New Roman"/>
          <w:color w:val="000000"/>
        </w:rPr>
      </w:pPr>
      <w:r w:rsidRPr="002A41D6">
        <w:rPr>
          <w:rFonts w:ascii="Times New Roman" w:hAnsi="Times New Roman"/>
          <w:b/>
          <w:bCs/>
          <w:color w:val="000000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3"/>
        <w:gridCol w:w="7382"/>
      </w:tblGrid>
      <w:tr w:rsidR="002A41D6" w:rsidRPr="00B601B0" w:rsidTr="00820B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Наименование образовательной</w:t>
            </w:r>
            <w:r w:rsidRPr="00B601B0">
              <w:rPr>
                <w:rFonts w:ascii="Times New Roman" w:hAnsi="Times New Roman"/>
              </w:rPr>
              <w:br/>
            </w:r>
            <w:r w:rsidRPr="00B601B0">
              <w:rPr>
                <w:rFonts w:ascii="Times New Roman" w:hAnsi="Times New Roman"/>
                <w:color w:val="000000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«Детский сад № 8«Звездочка» города Алатыря Чувашской Республики (МБДОУ «Детский сад № 8«Звездочка» города Алатыря Чувашской Республики)</w:t>
            </w:r>
          </w:p>
        </w:tc>
      </w:tr>
      <w:tr w:rsidR="002A41D6" w:rsidRPr="00B601B0" w:rsidTr="00820B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 xml:space="preserve">Яшина Ирина Аркадьевна </w:t>
            </w:r>
          </w:p>
        </w:tc>
      </w:tr>
      <w:tr w:rsidR="002A41D6" w:rsidRPr="00B601B0" w:rsidTr="00820B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429828, Чувашская Республика, город Алатырь, Стрелка , 24.</w:t>
            </w:r>
          </w:p>
        </w:tc>
      </w:tr>
      <w:tr w:rsidR="002A41D6" w:rsidRPr="00B601B0" w:rsidTr="00820B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8(83531)27510</w:t>
            </w:r>
          </w:p>
        </w:tc>
      </w:tr>
      <w:tr w:rsidR="002A41D6" w:rsidRPr="00B601B0" w:rsidTr="00B94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94F55">
              <w:rPr>
                <w:rFonts w:ascii="Times New Roman" w:hAnsi="Times New Roman"/>
                <w:color w:val="AAAAAA"/>
                <w:shd w:val="clear" w:color="auto" w:fill="333333"/>
              </w:rPr>
              <w:t>galatr_det7@rchuv.ru</w:t>
            </w:r>
          </w:p>
        </w:tc>
      </w:tr>
      <w:tr w:rsidR="002A41D6" w:rsidRPr="00B601B0" w:rsidTr="00820B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Муниципальное образование - город Алатырь Чувашской Республики</w:t>
            </w:r>
          </w:p>
        </w:tc>
      </w:tr>
      <w:tr w:rsidR="002A41D6" w:rsidRPr="00B601B0" w:rsidTr="00820B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</w:rPr>
              <w:t>Основан в 1971 году. Сдан в эксплуатацию – 1 июля  1971 г</w:t>
            </w:r>
          </w:p>
        </w:tc>
      </w:tr>
      <w:tr w:rsidR="002A41D6" w:rsidRPr="00B601B0" w:rsidTr="00820B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  <w:color w:val="000000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D6" w:rsidRPr="00B601B0" w:rsidRDefault="002A41D6" w:rsidP="00820BA6">
            <w:pPr>
              <w:rPr>
                <w:rFonts w:ascii="Times New Roman" w:hAnsi="Times New Roman"/>
                <w:color w:val="000000"/>
              </w:rPr>
            </w:pPr>
            <w:r w:rsidRPr="00B601B0">
              <w:rPr>
                <w:rFonts w:ascii="Times New Roman" w:hAnsi="Times New Roman"/>
              </w:rPr>
              <w:t xml:space="preserve">Лицензия на осуществление образовательной деятельности </w:t>
            </w:r>
            <w:r w:rsidRPr="00B601B0">
              <w:rPr>
                <w:rFonts w:ascii="Times New Roman" w:hAnsi="Times New Roman"/>
                <w:color w:val="000000"/>
              </w:rPr>
              <w:t>от 01.03.2012 , рег. номер: № Л035-01243-21/00246696</w:t>
            </w:r>
          </w:p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 New Roman" w:hAnsi="Times New Roman"/>
              </w:rPr>
              <w:t>Срок действия лицензии - бессрочный.</w:t>
            </w:r>
          </w:p>
          <w:p w:rsidR="002A41D6" w:rsidRPr="00B601B0" w:rsidRDefault="002A41D6" w:rsidP="002A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01B0">
              <w:rPr>
                <w:rFonts w:ascii="TimesNewRomanPSMT" w:hAnsi="TimesNewRomanPSMT" w:cs="TimesNewRomanPSMT"/>
                <w:sz w:val="24"/>
                <w:szCs w:val="24"/>
              </w:rPr>
              <w:t>Лицензия на осуществление медицинской деятельности</w:t>
            </w:r>
          </w:p>
          <w:p w:rsidR="002A41D6" w:rsidRPr="00B601B0" w:rsidRDefault="002A41D6" w:rsidP="00820BA6">
            <w:pPr>
              <w:rPr>
                <w:rFonts w:ascii="Times New Roman" w:hAnsi="Times New Roman"/>
              </w:rPr>
            </w:pPr>
            <w:r w:rsidRPr="00B601B0">
              <w:rPr>
                <w:rFonts w:ascii="TimesNewRomanPSMT" w:hAnsi="TimesNewRomanPSMT" w:cs="TimesNewRomanPSMT"/>
                <w:sz w:val="24"/>
                <w:szCs w:val="24"/>
              </w:rPr>
              <w:t xml:space="preserve">№ ЛО - 21-01-001493 от 01 июня 2016г. Серия </w:t>
            </w:r>
            <w:r w:rsidR="00820BA6" w:rsidRPr="00B601B0">
              <w:rPr>
                <w:rFonts w:ascii="TimesNewRomanPSMT" w:hAnsi="TimesNewRomanPSMT" w:cs="TimesNewRomanPSMT"/>
                <w:sz w:val="24"/>
                <w:szCs w:val="24"/>
              </w:rPr>
              <w:t>ЛО-21</w:t>
            </w:r>
            <w:r w:rsidRPr="00B601B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820BA6" w:rsidRPr="00B601B0">
              <w:rPr>
                <w:rFonts w:ascii="TimesNewRomanPSMT" w:hAnsi="TimesNewRomanPSMT" w:cs="TimesNewRomanPSMT"/>
                <w:sz w:val="24"/>
                <w:szCs w:val="24"/>
              </w:rPr>
              <w:t>0001236</w:t>
            </w:r>
          </w:p>
        </w:tc>
      </w:tr>
    </w:tbl>
    <w:p w:rsidR="00B94F55" w:rsidRDefault="00B94F55" w:rsidP="00F77B4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7B4A" w:rsidRPr="00F77B4A" w:rsidRDefault="00F77B4A" w:rsidP="00F77B4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77B4A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Муниципальное бюджетное дошкольное образовательное учреждение «Детский сад № 8«Звездочка» города Алатыря Чувашской Республики расположено в жилом районе города вдали от производящих предприятий и торговых мест. Здание Детского сада построено по типовому проекту. Проектная наполняемость на 180 мест. Общая площадь здания 1276,7 кв. м. </w:t>
      </w:r>
    </w:p>
    <w:p w:rsidR="00F77B4A" w:rsidRPr="00F77B4A" w:rsidRDefault="00F77B4A" w:rsidP="00F77B4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77B4A">
        <w:rPr>
          <w:rFonts w:ascii="Times New Roman" w:hAnsi="Times New Roman"/>
          <w:color w:val="000000"/>
          <w:sz w:val="24"/>
          <w:szCs w:val="24"/>
        </w:rPr>
        <w:tab/>
        <w:t>Цель деятельности муниципального бюджетного дошкольного образовательного учреждения «Детский сад № 8«Звездочка» города Алатыря Чувашской Республики — осуществление образовательной деятельности по</w:t>
      </w:r>
      <w:r w:rsidRPr="00F77B4A">
        <w:rPr>
          <w:rFonts w:ascii="Times New Roman" w:hAnsi="Times New Roman"/>
          <w:sz w:val="24"/>
          <w:szCs w:val="24"/>
        </w:rPr>
        <w:t xml:space="preserve"> </w:t>
      </w:r>
      <w:r w:rsidRPr="00F77B4A">
        <w:rPr>
          <w:rFonts w:ascii="Times New Roman" w:hAnsi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F77B4A" w:rsidRPr="00F77B4A" w:rsidRDefault="00F77B4A" w:rsidP="00F77B4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77B4A">
        <w:rPr>
          <w:rFonts w:ascii="Times New Roman" w:hAnsi="Times New Roman"/>
          <w:color w:val="000000"/>
          <w:sz w:val="24"/>
          <w:szCs w:val="24"/>
        </w:rPr>
        <w:tab/>
        <w:t>Предметом деятельности муниципального бюджетного дошкольного образовательного учреждения «Детский сад № 8«Звездочка» города Алатыря Чувашской Республики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F77B4A" w:rsidRPr="00F77B4A" w:rsidRDefault="00F77B4A" w:rsidP="00F77B4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77B4A">
        <w:rPr>
          <w:rFonts w:ascii="Times New Roman" w:hAnsi="Times New Roman"/>
          <w:color w:val="000000"/>
          <w:sz w:val="24"/>
          <w:szCs w:val="24"/>
        </w:rPr>
        <w:tab/>
        <w:t>Режим работы муниципального бюджетного дошкольного образовательного учреждения «Детский сад № 8«Звездочка» города Алатыря Чувашской Республики: рабочая неделя — пятидневная, с понедельника по пятницу. Длительность пребывания детей в группах — 10 часов. Режим работы групп — с 7:00 до 17:00.</w:t>
      </w:r>
    </w:p>
    <w:p w:rsidR="005400F1" w:rsidRDefault="005400F1" w:rsidP="002A41D6">
      <w:pPr>
        <w:spacing w:line="360" w:lineRule="auto"/>
        <w:rPr>
          <w:rFonts w:ascii="Times New Roman" w:hAnsi="Times New Roman"/>
        </w:rPr>
      </w:pPr>
    </w:p>
    <w:p w:rsidR="00820BA6" w:rsidRDefault="00820BA6" w:rsidP="0082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BA6">
        <w:rPr>
          <w:rFonts w:ascii="Times New Roman" w:hAnsi="Times New Roman"/>
          <w:b/>
          <w:bCs/>
          <w:color w:val="000000"/>
          <w:sz w:val="24"/>
          <w:szCs w:val="24"/>
        </w:rPr>
        <w:t>Система управления организацией</w:t>
      </w:r>
    </w:p>
    <w:p w:rsidR="00F77B4A" w:rsidRPr="00820BA6" w:rsidRDefault="00F77B4A" w:rsidP="0082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0BA6" w:rsidRPr="00820BA6" w:rsidRDefault="00820BA6" w:rsidP="00F77B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0BA6">
        <w:rPr>
          <w:rFonts w:ascii="Times New Roman" w:hAnsi="Times New Roman"/>
          <w:color w:val="000000"/>
          <w:sz w:val="24"/>
          <w:szCs w:val="24"/>
        </w:rPr>
        <w:t>Управление ДОУ осуществляется в соответствии с действующим законодательством</w:t>
      </w:r>
    </w:p>
    <w:p w:rsidR="00820BA6" w:rsidRDefault="00820BA6" w:rsidP="00F77B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0BA6">
        <w:rPr>
          <w:rFonts w:ascii="Times New Roman" w:hAnsi="Times New Roman"/>
          <w:color w:val="000000"/>
          <w:sz w:val="24"/>
          <w:szCs w:val="24"/>
        </w:rPr>
        <w:t>Российской Федерации: Законом РФ «Об образовании в Российской Федерации» от 29.12.2012г.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BA6">
        <w:rPr>
          <w:rFonts w:ascii="Times New Roman" w:hAnsi="Times New Roman"/>
          <w:color w:val="000000"/>
          <w:sz w:val="24"/>
          <w:szCs w:val="24"/>
        </w:rPr>
        <w:t>№ 273-ФЗ, «Порядком организации и осуществления образовательной деятельности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BA6">
        <w:rPr>
          <w:rFonts w:ascii="Times New Roman" w:hAnsi="Times New Roman"/>
          <w:color w:val="000000"/>
          <w:sz w:val="24"/>
          <w:szCs w:val="24"/>
        </w:rPr>
        <w:t>общеобразовательным программам дошкольного образования», нормативно-правовыми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BA6">
        <w:rPr>
          <w:rFonts w:ascii="Times New Roman" w:hAnsi="Times New Roman"/>
          <w:color w:val="000000"/>
          <w:sz w:val="24"/>
          <w:szCs w:val="24"/>
        </w:rPr>
        <w:t xml:space="preserve">документами Министерства образования и науки Российской Федерации и </w:t>
      </w:r>
      <w:r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6381"/>
      </w:tblGrid>
      <w:tr w:rsidR="00820BA6" w:rsidRPr="00B601B0" w:rsidTr="00B601B0">
        <w:tc>
          <w:tcPr>
            <w:tcW w:w="3190" w:type="dxa"/>
          </w:tcPr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601B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Название органа управления</w:t>
            </w:r>
          </w:p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</w:tcPr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601B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0BA6" w:rsidRPr="00B601B0" w:rsidTr="00B601B0">
        <w:tc>
          <w:tcPr>
            <w:tcW w:w="3190" w:type="dxa"/>
          </w:tcPr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601B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Заведующий МБДОУ</w:t>
            </w:r>
          </w:p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</w:tcPr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01B0">
              <w:rPr>
                <w:rFonts w:ascii="TimesNewRomanPSMT" w:hAnsi="TimesNewRomanPSMT" w:cs="TimesNewRomanPSMT"/>
                <w:sz w:val="24"/>
                <w:szCs w:val="24"/>
              </w:rPr>
              <w:t>К компетенции заведующего МБДОУ относятся вопросы</w:t>
            </w:r>
          </w:p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NewRomanPSMT" w:hAnsi="TimesNewRomanPSMT" w:cs="TimesNewRomanPSMT"/>
                <w:sz w:val="24"/>
                <w:szCs w:val="24"/>
              </w:rPr>
              <w:t>осуществления текущего руководства деятельностью МБДОУ, за исключением вопросов, отнесенных действующим законодательством .</w:t>
            </w: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Заведующий МБДОУ без доверенности действует от имени МБДОУ, в том числе</w:t>
            </w:r>
          </w:p>
          <w:p w:rsidR="008B7479" w:rsidRPr="00B601B0" w:rsidRDefault="00820BA6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представляет интересы МБДОУ и совершает сделки от имени МБДОУ, </w:t>
            </w:r>
            <w:r w:rsidR="008B7479"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утверждает внутренние документы, регламентирующие деятельность МБДОУ; подписывает бухгалтерскую отчетность МБДОУ; издает приказы</w:t>
            </w:r>
          </w:p>
          <w:p w:rsidR="008B7479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и даёт указания, обязательные для исполнения всеми работниками МБДОУ.</w:t>
            </w:r>
          </w:p>
          <w:p w:rsidR="00B94F55" w:rsidRPr="00B601B0" w:rsidRDefault="00B94F55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0BA6" w:rsidRPr="00B601B0" w:rsidTr="00B601B0">
        <w:tc>
          <w:tcPr>
            <w:tcW w:w="3190" w:type="dxa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работников МБДОУ</w:t>
            </w:r>
          </w:p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состав общего собрания работников входят все работники МБДОУ. Основной задачей общего собрания </w:t>
            </w:r>
          </w:p>
          <w:p w:rsidR="00820BA6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 является коллегиальное решение важных вопросов жизнедеятельности коллектива работников МБДОУ.</w:t>
            </w:r>
          </w:p>
        </w:tc>
      </w:tr>
      <w:tr w:rsidR="00820BA6" w:rsidRPr="00B601B0" w:rsidTr="00B601B0">
        <w:tc>
          <w:tcPr>
            <w:tcW w:w="3190" w:type="dxa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Формируется из штатных педагогических работников МБДОУ для рассмотрения основных вопросов образовательного процесса.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К компетенции педагогического совета относится: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внесение предложений заведующему по основным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направлениям образовательной деятельности детского сада, включая предложения по перспективе (стратегии) развития образовательной организации;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внесение предложений заведующему по изменению Устава, внесению изменений в локальные нормативные акты по основным вопросам организации и осуществления образовательной деятельности;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внесение предложений заведующему о материально –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техническом обеспечении образовательной деятельности,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оборудованию помещений в соответствии с ФГОС, санитарно – эпидемиологических требований;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разработка образовательных программ, методических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 и иных компонентов образовательных программ;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образовательных программ;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выбор направлений научно-исследовательской, инновационной деятельности в сфере образования, взаимодействия детского сада с иными образовательными и научными организациями;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совершенствование методов обучения и воспитания с учетом достижений педагогической науки и передового педагогического опыта;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внесение предложений заведующему по вопросам повышения квалификации педагогических работников, развитию их творческой инициативы;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представление к поощрению педагогических работников.</w:t>
            </w:r>
          </w:p>
          <w:p w:rsidR="00820BA6" w:rsidRPr="00B601B0" w:rsidRDefault="00820BA6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479" w:rsidRPr="00B601B0" w:rsidTr="00B601B0">
        <w:tc>
          <w:tcPr>
            <w:tcW w:w="3190" w:type="dxa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Совет родителей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МБДОУ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Состоит из равного числа избираемых представителей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родительской общественности МБДОУ, не более одного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 от каждой возрастной группы, сроком на один учебный год.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К компетенции совета родителей относится: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локальных нормативных актов МБДОУ,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затрагивающих права и законные интересы воспитанников;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содействие в обеспечении оптимальных условий для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 образовательной деятельности в МБДОУ;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обсуждение предложений администрации по введению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дополнительных платных услуг в МБДОУ;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информирование родителей (законных представителей)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воспитанников о решениях совета родителей;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содействие в проведении мероприятий МБДОУ;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совершенствование условий для осуществления воспитательно- образовательного процесса, охраны жизни и здоровья детей;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создании безопасных условий осуществления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деятельности, соблюдения санитарно-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гигиенических прав или норм.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0BA6" w:rsidRDefault="00820BA6" w:rsidP="0082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8B7479" w:rsidRPr="00B601B0" w:rsidTr="00B601B0">
        <w:tc>
          <w:tcPr>
            <w:tcW w:w="9571" w:type="dxa"/>
            <w:gridSpan w:val="4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Структура управления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7479" w:rsidRPr="00B601B0" w:rsidTr="00B601B0">
        <w:tc>
          <w:tcPr>
            <w:tcW w:w="2392" w:type="dxa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Единоличный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исполнительный орган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Коллегиальные органы управления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01B0" w:rsidRPr="00B601B0" w:rsidTr="00B601B0">
        <w:tc>
          <w:tcPr>
            <w:tcW w:w="2392" w:type="dxa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МБДОУ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Общее собрание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 МБДОУ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Совет родителей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МБДОУ</w:t>
            </w:r>
          </w:p>
          <w:p w:rsidR="008B7479" w:rsidRPr="00B601B0" w:rsidRDefault="008B7479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B7479" w:rsidRDefault="008B7479" w:rsidP="0082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0BA6" w:rsidRDefault="00820BA6" w:rsidP="00F77B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0BA6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Вывод: </w:t>
      </w:r>
      <w:r w:rsidRPr="00820BA6">
        <w:rPr>
          <w:rFonts w:ascii="Times New Roman" w:hAnsi="Times New Roman"/>
          <w:color w:val="000000"/>
          <w:sz w:val="24"/>
          <w:szCs w:val="24"/>
        </w:rPr>
        <w:t>структура и система управления соответствует специфике дошкольного учреждения.</w:t>
      </w:r>
      <w:r w:rsidR="00F77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BA6">
        <w:rPr>
          <w:rFonts w:ascii="Times New Roman" w:hAnsi="Times New Roman"/>
          <w:color w:val="000000"/>
          <w:sz w:val="24"/>
          <w:szCs w:val="24"/>
        </w:rPr>
        <w:t>Управление МБДОУ осуществляется на основе сочетания принципов единоначалия и</w:t>
      </w:r>
      <w:r w:rsidR="00F77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BA6">
        <w:rPr>
          <w:rFonts w:ascii="Times New Roman" w:hAnsi="Times New Roman"/>
          <w:color w:val="000000"/>
          <w:sz w:val="24"/>
          <w:szCs w:val="24"/>
        </w:rPr>
        <w:t>коллегиальности. Структура, компетенция органов управления МБДОУ, порядок их</w:t>
      </w:r>
      <w:r w:rsidR="00F77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BA6">
        <w:rPr>
          <w:rFonts w:ascii="Times New Roman" w:hAnsi="Times New Roman"/>
          <w:color w:val="000000"/>
          <w:sz w:val="24"/>
          <w:szCs w:val="24"/>
        </w:rPr>
        <w:t>формирования, сроки полномочий и порядок деятельности таких органов определяются в</w:t>
      </w:r>
      <w:r w:rsidR="00F77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BA6">
        <w:rPr>
          <w:rFonts w:ascii="Times New Roman" w:hAnsi="Times New Roman"/>
          <w:color w:val="000000"/>
          <w:sz w:val="24"/>
          <w:szCs w:val="24"/>
        </w:rPr>
        <w:t xml:space="preserve">соответствии с Уставом </w:t>
      </w:r>
      <w:r w:rsidR="00F77B4A" w:rsidRPr="002A41D6">
        <w:rPr>
          <w:rFonts w:ascii="Times New Roman" w:hAnsi="Times New Roman"/>
          <w:color w:val="000000"/>
          <w:sz w:val="24"/>
          <w:szCs w:val="24"/>
        </w:rPr>
        <w:t>МБДОУ "Детский сад №8 "Звездочка" города Алатыря Чувашской Республики</w:t>
      </w:r>
      <w:r w:rsidR="00F77B4A" w:rsidRPr="00820B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BA6">
        <w:rPr>
          <w:rFonts w:ascii="Times New Roman" w:hAnsi="Times New Roman"/>
          <w:color w:val="000000"/>
          <w:sz w:val="24"/>
          <w:szCs w:val="24"/>
        </w:rPr>
        <w:t>и действующим законодательством</w:t>
      </w:r>
      <w:r w:rsidR="00F77B4A">
        <w:rPr>
          <w:rFonts w:ascii="Times New Roman" w:hAnsi="Times New Roman"/>
          <w:color w:val="000000"/>
          <w:sz w:val="24"/>
          <w:szCs w:val="24"/>
        </w:rPr>
        <w:t>.</w:t>
      </w:r>
    </w:p>
    <w:p w:rsidR="00F77B4A" w:rsidRPr="00820BA6" w:rsidRDefault="00F77B4A" w:rsidP="00F77B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0BA6" w:rsidRPr="00820BA6" w:rsidRDefault="00820BA6" w:rsidP="00F77B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BA6">
        <w:rPr>
          <w:rFonts w:ascii="Times New Roman" w:hAnsi="Times New Roman"/>
          <w:b/>
          <w:bCs/>
          <w:color w:val="000000"/>
          <w:sz w:val="24"/>
          <w:szCs w:val="24"/>
        </w:rPr>
        <w:t>Выводы и рекомендации по разделу</w:t>
      </w:r>
    </w:p>
    <w:p w:rsidR="00820BA6" w:rsidRDefault="00820BA6" w:rsidP="00F77B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0BA6">
        <w:rPr>
          <w:rFonts w:ascii="Times New Roman" w:hAnsi="Times New Roman"/>
          <w:color w:val="000000"/>
          <w:sz w:val="24"/>
          <w:szCs w:val="24"/>
        </w:rPr>
        <w:t>Структура и механизм управления МБДОУ определяет его стабильное</w:t>
      </w:r>
      <w:r w:rsidR="00F77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BA6">
        <w:rPr>
          <w:rFonts w:ascii="Times New Roman" w:hAnsi="Times New Roman"/>
          <w:color w:val="000000"/>
          <w:sz w:val="24"/>
          <w:szCs w:val="24"/>
        </w:rPr>
        <w:t>функционирование. Демократизация системы управления способствует развитию инициативы</w:t>
      </w:r>
      <w:r w:rsidR="00F77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BA6">
        <w:rPr>
          <w:rFonts w:ascii="Times New Roman" w:hAnsi="Times New Roman"/>
          <w:color w:val="000000"/>
          <w:sz w:val="24"/>
          <w:szCs w:val="24"/>
        </w:rPr>
        <w:t>участников образовательного процесса (педагогов, родителей (законных представителей)</w:t>
      </w:r>
      <w:r w:rsidR="00F77B4A">
        <w:rPr>
          <w:rFonts w:ascii="Times New Roman" w:hAnsi="Times New Roman"/>
          <w:color w:val="000000"/>
          <w:sz w:val="24"/>
          <w:szCs w:val="24"/>
        </w:rPr>
        <w:t xml:space="preserve"> воспитанников.</w:t>
      </w:r>
    </w:p>
    <w:p w:rsidR="00F77B4A" w:rsidRDefault="00F77B4A" w:rsidP="00F77B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7B4A" w:rsidRDefault="00F77B4A" w:rsidP="00F77B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7B4A">
        <w:rPr>
          <w:rFonts w:ascii="Times New Roman" w:hAnsi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F77B4A" w:rsidRPr="00F77B4A" w:rsidRDefault="00F77B4A" w:rsidP="00F77B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77B4A" w:rsidRPr="00F77B4A" w:rsidRDefault="0037590E" w:rsidP="00F77B4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77B4A" w:rsidRPr="00F77B4A">
        <w:rPr>
          <w:rFonts w:ascii="Times New Roman" w:hAnsi="Times New Roman"/>
          <w:color w:val="000000"/>
          <w:sz w:val="24"/>
          <w:szCs w:val="24"/>
        </w:rPr>
        <w:t>Образовательная деятельность в муниципальном бюджетном дошкольном образовательном  учреждении «Детский сад № 8«Звездочка» города Алатыря Чувашской Республики организована в соответствии с Федеральным законом от 29.12.2012 № 273-ФЗ"Об образовании в Российской Федерации«, ФГОС дошкольного образования.</w:t>
      </w:r>
    </w:p>
    <w:p w:rsidR="00F77B4A" w:rsidRPr="00F77B4A" w:rsidRDefault="0037590E" w:rsidP="00F77B4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77B4A" w:rsidRPr="00F77B4A"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образования, которая составлена </w:t>
      </w:r>
      <w:r w:rsidR="00F77B4A" w:rsidRPr="00F77B4A">
        <w:rPr>
          <w:rFonts w:ascii="Times New Roman" w:hAnsi="Times New Roman"/>
          <w:color w:val="000000"/>
          <w:sz w:val="24"/>
          <w:szCs w:val="24"/>
        </w:rPr>
        <w:lastRenderedPageBreak/>
        <w:t>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  <w:r w:rsidR="00F77B4A" w:rsidRPr="00F77B4A">
        <w:rPr>
          <w:rFonts w:ascii="Times New Roman" w:hAnsi="Times New Roman"/>
          <w:sz w:val="24"/>
          <w:szCs w:val="24"/>
        </w:rPr>
        <w:t xml:space="preserve"> Основная образовательная программа ДОУ разработана педагогическим коллективом.</w:t>
      </w:r>
    </w:p>
    <w:p w:rsidR="00F77B4A" w:rsidRPr="00F77B4A" w:rsidRDefault="0037590E" w:rsidP="00F77B4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77B4A" w:rsidRPr="00F77B4A">
        <w:rPr>
          <w:rFonts w:ascii="Times New Roman" w:hAnsi="Times New Roman"/>
          <w:color w:val="000000"/>
          <w:sz w:val="24"/>
          <w:szCs w:val="24"/>
        </w:rPr>
        <w:t>Муниципальное бюджетное дошкольное образовательное учреждение «Детский сад № 8«Звездочка» города Алат</w:t>
      </w:r>
      <w:r w:rsidR="00986B60">
        <w:rPr>
          <w:rFonts w:ascii="Times New Roman" w:hAnsi="Times New Roman"/>
          <w:color w:val="000000"/>
          <w:sz w:val="24"/>
          <w:szCs w:val="24"/>
        </w:rPr>
        <w:t>ыря Чувашской Республики  в 202</w:t>
      </w:r>
      <w:r w:rsidR="00986B60" w:rsidRPr="00986B60">
        <w:rPr>
          <w:rFonts w:ascii="Times New Roman" w:hAnsi="Times New Roman"/>
          <w:color w:val="000000"/>
          <w:sz w:val="24"/>
          <w:szCs w:val="24"/>
        </w:rPr>
        <w:t>3</w:t>
      </w:r>
      <w:r w:rsidR="00F77B4A" w:rsidRPr="00F77B4A">
        <w:rPr>
          <w:rFonts w:ascii="Times New Roman" w:hAnsi="Times New Roman"/>
          <w:color w:val="000000"/>
          <w:sz w:val="24"/>
          <w:szCs w:val="24"/>
        </w:rPr>
        <w:t xml:space="preserve"> году посе</w:t>
      </w:r>
      <w:r w:rsidR="00895C0D">
        <w:rPr>
          <w:rFonts w:ascii="Times New Roman" w:hAnsi="Times New Roman"/>
          <w:color w:val="000000"/>
          <w:sz w:val="24"/>
          <w:szCs w:val="24"/>
        </w:rPr>
        <w:t>щали  138</w:t>
      </w:r>
      <w:r w:rsidR="00F77B4A" w:rsidRPr="00F77B4A">
        <w:rPr>
          <w:rFonts w:ascii="Times New Roman" w:hAnsi="Times New Roman"/>
          <w:color w:val="000000"/>
          <w:sz w:val="24"/>
          <w:szCs w:val="24"/>
        </w:rPr>
        <w:t xml:space="preserve"> воспитанников в возрасте от 1,6 до 7 лет. В муниципальном бюджетном дошкольном образовательном  учреждении «Детский сад № 8«Звездочка» города Алатыря Чувашской Республики сформировано 8 групп общеразвивающей направленности. Из них:</w:t>
      </w:r>
    </w:p>
    <w:p w:rsidR="00F77B4A" w:rsidRPr="00F77B4A" w:rsidRDefault="00F77B4A" w:rsidP="00F77B4A">
      <w:pPr>
        <w:pStyle w:val="a4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F77B4A">
        <w:rPr>
          <w:color w:val="000000"/>
        </w:rPr>
        <w:t>2 группы раннего возраста</w:t>
      </w:r>
    </w:p>
    <w:p w:rsidR="00F77B4A" w:rsidRPr="00F77B4A" w:rsidRDefault="00F77B4A" w:rsidP="00F77B4A">
      <w:pPr>
        <w:pStyle w:val="a4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F77B4A">
        <w:rPr>
          <w:color w:val="000000"/>
        </w:rPr>
        <w:t>1 младшая группа</w:t>
      </w:r>
    </w:p>
    <w:p w:rsidR="00F77B4A" w:rsidRPr="00F77B4A" w:rsidRDefault="00986B60" w:rsidP="00F77B4A">
      <w:pPr>
        <w:pStyle w:val="a4"/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1 средняя  группа</w:t>
      </w:r>
    </w:p>
    <w:p w:rsidR="00F77B4A" w:rsidRPr="00F77B4A" w:rsidRDefault="00986B60" w:rsidP="00F77B4A">
      <w:pPr>
        <w:pStyle w:val="a4"/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2 старших группы</w:t>
      </w:r>
    </w:p>
    <w:p w:rsidR="00F77B4A" w:rsidRPr="00F77B4A" w:rsidRDefault="00F77B4A" w:rsidP="00F77B4A">
      <w:pPr>
        <w:pStyle w:val="a4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F77B4A">
        <w:rPr>
          <w:color w:val="000000"/>
        </w:rPr>
        <w:t>2 подготовительные группы</w:t>
      </w:r>
    </w:p>
    <w:p w:rsidR="00F77B4A" w:rsidRDefault="00F77B4A" w:rsidP="00F77B4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90E" w:rsidRDefault="0037590E" w:rsidP="003759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590E">
        <w:rPr>
          <w:rFonts w:ascii="Times New Roman" w:hAnsi="Times New Roman"/>
          <w:b/>
          <w:bCs/>
          <w:i/>
          <w:iCs/>
          <w:sz w:val="24"/>
          <w:szCs w:val="24"/>
        </w:rPr>
        <w:t>Режим занятий воспитанников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7590E">
        <w:rPr>
          <w:rFonts w:ascii="Times New Roman" w:hAnsi="Times New Roman"/>
          <w:sz w:val="24"/>
          <w:szCs w:val="24"/>
        </w:rPr>
        <w:t>Образовательный процесс осуществляется в соответствии с реализуемыми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90E">
        <w:rPr>
          <w:rFonts w:ascii="Times New Roman" w:hAnsi="Times New Roman"/>
          <w:sz w:val="24"/>
          <w:szCs w:val="24"/>
        </w:rPr>
        <w:t>образовательными программами и в соответствии с СанПин.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7590E">
        <w:rPr>
          <w:rFonts w:ascii="Times New Roman" w:hAnsi="Times New Roman"/>
          <w:sz w:val="24"/>
          <w:szCs w:val="24"/>
        </w:rPr>
        <w:t>Продолжительность непрерывной образовательной деятельности для детей от 1,5 до 3</w:t>
      </w:r>
      <w:r w:rsidR="00986B60">
        <w:rPr>
          <w:rFonts w:ascii="Times New Roman" w:hAnsi="Times New Roman"/>
          <w:sz w:val="24"/>
          <w:szCs w:val="24"/>
        </w:rPr>
        <w:t xml:space="preserve"> </w:t>
      </w:r>
      <w:r w:rsidRPr="0037590E">
        <w:rPr>
          <w:rFonts w:ascii="Times New Roman" w:hAnsi="Times New Roman"/>
          <w:sz w:val="24"/>
          <w:szCs w:val="24"/>
        </w:rPr>
        <w:t>лет – не более 10 минут, от 3 до 4 лет - не более 15 минут, для детей от 4 до 5 лет – не более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90E">
        <w:rPr>
          <w:rFonts w:ascii="Times New Roman" w:hAnsi="Times New Roman"/>
          <w:sz w:val="24"/>
          <w:szCs w:val="24"/>
        </w:rPr>
        <w:t>минут, для детей от 5 до 6 лет - не более 25 минут, для детей от 6 до 7 лет - неболее30 минут.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7590E">
        <w:rPr>
          <w:rFonts w:ascii="Times New Roman" w:hAnsi="Times New Roman"/>
          <w:sz w:val="24"/>
          <w:szCs w:val="24"/>
        </w:rPr>
        <w:t>Максимально допустимый объем образовательной нагрузки в первой половине дня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90E">
        <w:rPr>
          <w:rFonts w:ascii="Times New Roman" w:hAnsi="Times New Roman"/>
          <w:sz w:val="24"/>
          <w:szCs w:val="24"/>
        </w:rPr>
        <w:t>младшей и средней группах не превышает 30 и 40 минут соответственно, а в старшей и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90E">
        <w:rPr>
          <w:rFonts w:ascii="Times New Roman" w:hAnsi="Times New Roman"/>
          <w:sz w:val="24"/>
          <w:szCs w:val="24"/>
        </w:rPr>
        <w:t>подготовительной к школе группе 45 минут и 1,5 часа соответственно. В середине времени,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90E">
        <w:rPr>
          <w:rFonts w:ascii="Times New Roman" w:hAnsi="Times New Roman"/>
          <w:sz w:val="24"/>
          <w:szCs w:val="24"/>
        </w:rPr>
        <w:t>отведенного на непрерывную образовательную деятельность, проводят физкультурные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90E">
        <w:rPr>
          <w:rFonts w:ascii="Times New Roman" w:hAnsi="Times New Roman"/>
          <w:sz w:val="24"/>
          <w:szCs w:val="24"/>
        </w:rPr>
        <w:t>минутки. Перерывы между периодами непрерывной образовательной деятельности–не менее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90E">
        <w:rPr>
          <w:rFonts w:ascii="Times New Roman" w:hAnsi="Times New Roman"/>
          <w:sz w:val="24"/>
          <w:szCs w:val="24"/>
        </w:rPr>
        <w:t>минут.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7590E">
        <w:rPr>
          <w:rFonts w:ascii="Times New Roman" w:hAnsi="Times New Roman"/>
          <w:sz w:val="24"/>
          <w:szCs w:val="24"/>
        </w:rPr>
        <w:t>Образовательная деятельность, требующая повышенной познавательной активности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90E">
        <w:rPr>
          <w:rFonts w:ascii="Times New Roman" w:hAnsi="Times New Roman"/>
          <w:sz w:val="24"/>
          <w:szCs w:val="24"/>
        </w:rPr>
        <w:t xml:space="preserve">умственного напряжения детей, организовывается в первую половину дня. </w:t>
      </w:r>
      <w:r>
        <w:rPr>
          <w:rFonts w:ascii="Times New Roman" w:hAnsi="Times New Roman"/>
          <w:sz w:val="24"/>
          <w:szCs w:val="24"/>
        </w:rPr>
        <w:tab/>
      </w:r>
      <w:r w:rsidRPr="0037590E">
        <w:rPr>
          <w:rFonts w:ascii="Times New Roman" w:hAnsi="Times New Roman"/>
          <w:sz w:val="24"/>
          <w:szCs w:val="24"/>
        </w:rPr>
        <w:t>Для 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90E">
        <w:rPr>
          <w:rFonts w:ascii="Times New Roman" w:hAnsi="Times New Roman"/>
          <w:sz w:val="24"/>
          <w:szCs w:val="24"/>
        </w:rPr>
        <w:t>утомления детей проводится физкультурные, музыкальные занятия.</w:t>
      </w:r>
    </w:p>
    <w:p w:rsidR="0037590E" w:rsidRPr="0037590E" w:rsidRDefault="009E6DA9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37590E" w:rsidRPr="0037590E">
        <w:rPr>
          <w:rFonts w:ascii="Times New Roman" w:hAnsi="Times New Roman"/>
          <w:sz w:val="24"/>
          <w:szCs w:val="24"/>
        </w:rPr>
        <w:t>Занятия по физическому развитию для детей в возрасте от 3 до 7 лет организуются 2-3</w:t>
      </w:r>
      <w:r w:rsidRPr="009E6DA9">
        <w:rPr>
          <w:rFonts w:ascii="Times New Roman" w:hAnsi="Times New Roman"/>
          <w:sz w:val="24"/>
          <w:szCs w:val="24"/>
        </w:rPr>
        <w:t xml:space="preserve"> </w:t>
      </w:r>
      <w:r w:rsidR="0037590E" w:rsidRPr="0037590E">
        <w:rPr>
          <w:rFonts w:ascii="Times New Roman" w:hAnsi="Times New Roman"/>
          <w:sz w:val="24"/>
          <w:szCs w:val="24"/>
        </w:rPr>
        <w:t>раза в неделю.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7590E">
        <w:rPr>
          <w:rFonts w:ascii="Times New Roman" w:hAnsi="Times New Roman"/>
          <w:sz w:val="24"/>
          <w:szCs w:val="24"/>
        </w:rPr>
        <w:t>Длительность занятий по физическому развитию зависит от возраста детей и составляет: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90E">
        <w:rPr>
          <w:rFonts w:ascii="Times New Roman" w:hAnsi="Times New Roman"/>
          <w:sz w:val="24"/>
          <w:szCs w:val="24"/>
        </w:rPr>
        <w:t>- В группе раннего возраста (от 2 до 3лет) – 8-10 мин.,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90E">
        <w:rPr>
          <w:rFonts w:ascii="Times New Roman" w:hAnsi="Times New Roman"/>
          <w:sz w:val="24"/>
          <w:szCs w:val="24"/>
        </w:rPr>
        <w:t>- В младшей группе – 15 минут;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90E">
        <w:rPr>
          <w:rFonts w:ascii="Times New Roman" w:hAnsi="Times New Roman"/>
          <w:sz w:val="24"/>
          <w:szCs w:val="24"/>
        </w:rPr>
        <w:t>- В средней группе – 20 минут;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90E">
        <w:rPr>
          <w:rFonts w:ascii="Times New Roman" w:hAnsi="Times New Roman"/>
          <w:sz w:val="24"/>
          <w:szCs w:val="24"/>
        </w:rPr>
        <w:t>- В старшей группе – 25минут;</w:t>
      </w:r>
    </w:p>
    <w:p w:rsidR="0037590E" w:rsidRDefault="0037590E" w:rsidP="0037590E">
      <w:pPr>
        <w:jc w:val="both"/>
        <w:rPr>
          <w:rFonts w:ascii="Times New Roman" w:hAnsi="Times New Roman"/>
          <w:sz w:val="24"/>
          <w:szCs w:val="24"/>
        </w:rPr>
      </w:pPr>
      <w:r w:rsidRPr="0037590E">
        <w:rPr>
          <w:rFonts w:ascii="Times New Roman" w:hAnsi="Times New Roman"/>
          <w:sz w:val="24"/>
          <w:szCs w:val="24"/>
        </w:rPr>
        <w:t>- В подготовительной к школе группе – 30минут.</w:t>
      </w:r>
    </w:p>
    <w:p w:rsidR="00986B60" w:rsidRDefault="0037590E" w:rsidP="003759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37590E">
        <w:rPr>
          <w:rFonts w:ascii="Times New Roman" w:hAnsi="Times New Roman"/>
          <w:color w:val="000000"/>
          <w:sz w:val="24"/>
          <w:szCs w:val="24"/>
        </w:rPr>
        <w:t>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  <w:r w:rsidRPr="0037590E">
        <w:rPr>
          <w:rFonts w:ascii="Times New Roman" w:hAnsi="Times New Roman"/>
          <w:sz w:val="24"/>
          <w:szCs w:val="24"/>
        </w:rPr>
        <w:t xml:space="preserve"> Содержание образовательной деятельности в ДОУ в соответствии с ФГОС ДО реализуется по следующим направлениям развития и образования детей: физическому, познавательному, речевому, социально-коммуникативному, художественно-эстетическому и реализуется в различных формах организации образовательной деятельности: </w:t>
      </w:r>
    </w:p>
    <w:p w:rsidR="00986B60" w:rsidRDefault="0037590E" w:rsidP="0037590E">
      <w:pPr>
        <w:jc w:val="both"/>
        <w:rPr>
          <w:rFonts w:ascii="Times New Roman" w:hAnsi="Times New Roman"/>
          <w:sz w:val="24"/>
          <w:szCs w:val="24"/>
        </w:rPr>
      </w:pPr>
      <w:r w:rsidRPr="0037590E">
        <w:rPr>
          <w:rFonts w:ascii="Times New Roman" w:hAnsi="Times New Roman"/>
          <w:sz w:val="24"/>
          <w:szCs w:val="24"/>
        </w:rPr>
        <w:t xml:space="preserve">- Непрерывной образовательной деятельности </w:t>
      </w:r>
    </w:p>
    <w:p w:rsidR="00986B60" w:rsidRDefault="0037590E" w:rsidP="0037590E">
      <w:pPr>
        <w:jc w:val="both"/>
        <w:rPr>
          <w:rFonts w:ascii="Times New Roman" w:hAnsi="Times New Roman"/>
          <w:sz w:val="24"/>
          <w:szCs w:val="24"/>
        </w:rPr>
      </w:pPr>
      <w:r w:rsidRPr="0037590E">
        <w:rPr>
          <w:rFonts w:ascii="Times New Roman" w:hAnsi="Times New Roman"/>
          <w:sz w:val="24"/>
          <w:szCs w:val="24"/>
        </w:rPr>
        <w:t xml:space="preserve">- Совместной образовательной деятельности в режимных моментах. </w:t>
      </w:r>
    </w:p>
    <w:p w:rsidR="0037590E" w:rsidRPr="00986B60" w:rsidRDefault="00986B60" w:rsidP="0037590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7590E" w:rsidRPr="0037590E">
        <w:rPr>
          <w:rFonts w:ascii="Times New Roman" w:hAnsi="Times New Roman"/>
          <w:sz w:val="24"/>
          <w:szCs w:val="24"/>
        </w:rPr>
        <w:t>Расписание образовательной деятельности составлено в соответствии с возрастными психофизиологическими особенностями детей, реализуемыми программами. Продолжительность, количество и сочетание занятий соот</w:t>
      </w:r>
      <w:r>
        <w:rPr>
          <w:rFonts w:ascii="Times New Roman" w:hAnsi="Times New Roman"/>
          <w:sz w:val="24"/>
          <w:szCs w:val="24"/>
        </w:rPr>
        <w:t>ветствует СанПиН. В течение 2023</w:t>
      </w:r>
      <w:r w:rsidR="0037590E" w:rsidRPr="0037590E">
        <w:rPr>
          <w:rFonts w:ascii="Times New Roman" w:hAnsi="Times New Roman"/>
          <w:sz w:val="24"/>
          <w:szCs w:val="24"/>
        </w:rPr>
        <w:t xml:space="preserve"> года проводились выставки, праздники, развлечения в соответствии с годовым планом, реализовывались совместные проекты с социокультурными учреждениями города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7590E">
        <w:rPr>
          <w:rFonts w:ascii="Times New Roman" w:hAnsi="Times New Roman"/>
          <w:color w:val="000000"/>
          <w:sz w:val="24"/>
          <w:szCs w:val="24"/>
        </w:rPr>
        <w:t>В настоящее время задача педагогического коллектива заключается не в ускорении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90E">
        <w:rPr>
          <w:rFonts w:ascii="Times New Roman" w:hAnsi="Times New Roman"/>
          <w:color w:val="000000"/>
          <w:sz w:val="24"/>
          <w:szCs w:val="24"/>
        </w:rPr>
        <w:t>развития ребенка, не в форсировании сроков и темпов перевода его на «рельсы» школьного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90E">
        <w:rPr>
          <w:rFonts w:ascii="Times New Roman" w:hAnsi="Times New Roman"/>
          <w:color w:val="000000"/>
          <w:sz w:val="24"/>
          <w:szCs w:val="24"/>
        </w:rPr>
        <w:t>обучения, а прежде всего в создании каждому дошкольнику условий для наиболее полного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90E">
        <w:rPr>
          <w:rFonts w:ascii="Times New Roman" w:hAnsi="Times New Roman"/>
          <w:color w:val="000000"/>
          <w:sz w:val="24"/>
          <w:szCs w:val="24"/>
        </w:rPr>
        <w:t>раскрытия его индивидуальных возможностей с учетом возраста.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7590E">
        <w:rPr>
          <w:rFonts w:ascii="Times New Roman" w:hAnsi="Times New Roman"/>
          <w:color w:val="000000"/>
          <w:sz w:val="24"/>
          <w:szCs w:val="24"/>
        </w:rPr>
        <w:t>Поставленные задачи на данный учебный год выполнены и этому способствовали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90E">
        <w:rPr>
          <w:rFonts w:ascii="Times New Roman" w:hAnsi="Times New Roman"/>
          <w:color w:val="000000"/>
          <w:sz w:val="24"/>
          <w:szCs w:val="24"/>
        </w:rPr>
        <w:t>намеченные мероприятия, выполнение которых способствовало успешному решению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90E">
        <w:rPr>
          <w:rFonts w:ascii="Times New Roman" w:hAnsi="Times New Roman"/>
          <w:color w:val="000000"/>
          <w:sz w:val="24"/>
          <w:szCs w:val="24"/>
        </w:rPr>
        <w:t>вышеперечисленных задач. Им были посвящены педагогические советы, на которых воспитатели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90E">
        <w:rPr>
          <w:rFonts w:ascii="Times New Roman" w:hAnsi="Times New Roman"/>
          <w:color w:val="000000"/>
          <w:sz w:val="24"/>
          <w:szCs w:val="24"/>
        </w:rPr>
        <w:t xml:space="preserve">делились опытом работы, зачитывались сообщения по изученной методической литературе. 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7590E">
        <w:rPr>
          <w:rFonts w:ascii="Times New Roman" w:hAnsi="Times New Roman"/>
          <w:color w:val="000000"/>
          <w:sz w:val="24"/>
          <w:szCs w:val="24"/>
        </w:rPr>
        <w:t>Проведенный анализ образовательной деятельности показал необходимость продолжать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90E">
        <w:rPr>
          <w:rFonts w:ascii="Times New Roman" w:hAnsi="Times New Roman"/>
          <w:color w:val="000000"/>
          <w:sz w:val="24"/>
          <w:szCs w:val="24"/>
        </w:rPr>
        <w:t>работу в следующих направлениях: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90E">
        <w:rPr>
          <w:rFonts w:ascii="Times New Roman" w:hAnsi="Times New Roman"/>
          <w:color w:val="000000"/>
          <w:sz w:val="24"/>
          <w:szCs w:val="24"/>
        </w:rPr>
        <w:t>- совершенствовать работу учреждения по развитию художественно-эстетических способностей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90E">
        <w:rPr>
          <w:rFonts w:ascii="Times New Roman" w:hAnsi="Times New Roman"/>
          <w:color w:val="000000"/>
          <w:sz w:val="24"/>
          <w:szCs w:val="24"/>
        </w:rPr>
        <w:t>воспитанников в соответствии с ФГОС. Развивать творческие способности детей посредством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90E">
        <w:rPr>
          <w:rFonts w:ascii="Times New Roman" w:hAnsi="Times New Roman"/>
          <w:color w:val="000000"/>
          <w:sz w:val="24"/>
          <w:szCs w:val="24"/>
        </w:rPr>
        <w:t>формирования художественно-эстетического вкуса, творческого выражения личности через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90E">
        <w:rPr>
          <w:rFonts w:ascii="Times New Roman" w:hAnsi="Times New Roman"/>
          <w:color w:val="000000"/>
          <w:sz w:val="24"/>
          <w:szCs w:val="24"/>
        </w:rPr>
        <w:t>мир искусства и художественной деятельности, мира музыки и театральной деятельности,</w:t>
      </w:r>
      <w:r w:rsidR="008E22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90E">
        <w:rPr>
          <w:rFonts w:ascii="Times New Roman" w:hAnsi="Times New Roman"/>
          <w:color w:val="000000"/>
          <w:sz w:val="24"/>
          <w:szCs w:val="24"/>
        </w:rPr>
        <w:t>используя современные методы и технологии.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90E">
        <w:rPr>
          <w:rFonts w:ascii="Times New Roman" w:hAnsi="Times New Roman"/>
          <w:color w:val="000000"/>
          <w:sz w:val="24"/>
          <w:szCs w:val="24"/>
        </w:rPr>
        <w:t>- углублять работу педагогов в формировании логико-математических представлений у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90E">
        <w:rPr>
          <w:rFonts w:ascii="Times New Roman" w:hAnsi="Times New Roman"/>
          <w:color w:val="000000"/>
          <w:sz w:val="24"/>
          <w:szCs w:val="24"/>
        </w:rPr>
        <w:t>дошкольников посредством применения инновационных педагогических технологий.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90E">
        <w:rPr>
          <w:rFonts w:ascii="Times New Roman" w:hAnsi="Times New Roman"/>
          <w:color w:val="000000"/>
          <w:sz w:val="24"/>
          <w:szCs w:val="24"/>
        </w:rPr>
        <w:t>- продолжать работу по укреплению физического здоровья детей, формировать основы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90E">
        <w:rPr>
          <w:rFonts w:ascii="Times New Roman" w:hAnsi="Times New Roman"/>
          <w:color w:val="000000"/>
          <w:sz w:val="24"/>
          <w:szCs w:val="24"/>
        </w:rPr>
        <w:t>двигательной и гигиенической культуры через использование разнообразных форм</w:t>
      </w:r>
    </w:p>
    <w:p w:rsidR="0037590E" w:rsidRPr="0037590E" w:rsidRDefault="0037590E" w:rsidP="00375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590E">
        <w:rPr>
          <w:rFonts w:ascii="Times New Roman" w:hAnsi="Times New Roman"/>
          <w:color w:val="000000"/>
          <w:sz w:val="24"/>
          <w:szCs w:val="24"/>
        </w:rPr>
        <w:t>физкультурно - оздоровительной работы.</w:t>
      </w:r>
    </w:p>
    <w:p w:rsidR="0037590E" w:rsidRPr="008E22F9" w:rsidRDefault="008E22F9" w:rsidP="008E22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7590E" w:rsidRPr="008E22F9">
        <w:rPr>
          <w:rFonts w:ascii="Times New Roman" w:hAnsi="Times New Roman"/>
          <w:color w:val="000000"/>
          <w:sz w:val="24"/>
          <w:szCs w:val="24"/>
        </w:rPr>
        <w:t>Принимая во внимание достигнутые результаты и основные проблемы, с которыми</w:t>
      </w:r>
    </w:p>
    <w:p w:rsidR="0037590E" w:rsidRPr="009E6DA9" w:rsidRDefault="0037590E" w:rsidP="009E6DA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8E22F9">
        <w:rPr>
          <w:rFonts w:ascii="Times New Roman" w:hAnsi="Times New Roman"/>
          <w:color w:val="000000"/>
          <w:sz w:val="24"/>
          <w:szCs w:val="24"/>
        </w:rPr>
        <w:t xml:space="preserve">столкнулись, сотрудники в этом учебном году, </w:t>
      </w:r>
      <w:r w:rsidR="009E6DA9">
        <w:rPr>
          <w:rFonts w:ascii="Times New Roman" w:hAnsi="Times New Roman"/>
          <w:color w:val="000000"/>
          <w:sz w:val="24"/>
          <w:szCs w:val="24"/>
        </w:rPr>
        <w:t xml:space="preserve">а также достигнутого статуса </w:t>
      </w:r>
      <w:r w:rsidR="009E6DA9" w:rsidRPr="00D056C2">
        <w:rPr>
          <w:rFonts w:ascii="Times New Roman" w:hAnsi="Times New Roman"/>
          <w:sz w:val="24"/>
          <w:szCs w:val="24"/>
        </w:rPr>
        <w:t xml:space="preserve">ДОУ </w:t>
      </w:r>
      <w:r w:rsidR="009E6DA9">
        <w:rPr>
          <w:rFonts w:ascii="Times New Roman" w:hAnsi="Times New Roman"/>
          <w:sz w:val="24"/>
          <w:szCs w:val="24"/>
        </w:rPr>
        <w:t>"</w:t>
      </w:r>
      <w:r w:rsidR="009E6DA9" w:rsidRPr="00D056C2">
        <w:rPr>
          <w:rFonts w:ascii="Times New Roman" w:hAnsi="Times New Roman"/>
          <w:sz w:val="24"/>
          <w:szCs w:val="24"/>
        </w:rPr>
        <w:t>базовой  образовательной  площадкой организацией для реализации задач по финансовой грамотности, на территории Чувашской Республики  на  2023 - 2030гг.</w:t>
      </w:r>
      <w:r w:rsidR="009E6DA9">
        <w:rPr>
          <w:rFonts w:ascii="Times New Roman" w:hAnsi="Times New Roman"/>
          <w:sz w:val="24"/>
          <w:szCs w:val="24"/>
        </w:rPr>
        <w:t>"</w:t>
      </w:r>
      <w:r w:rsidR="009E6DA9" w:rsidRPr="00D056C2">
        <w:rPr>
          <w:rFonts w:ascii="Times New Roman" w:hAnsi="Times New Roman"/>
          <w:sz w:val="24"/>
          <w:szCs w:val="24"/>
        </w:rPr>
        <w:t xml:space="preserve">  </w:t>
      </w:r>
      <w:r w:rsidR="009E6DA9">
        <w:rPr>
          <w:rFonts w:ascii="Times New Roman" w:hAnsi="Times New Roman"/>
          <w:sz w:val="24"/>
          <w:szCs w:val="24"/>
        </w:rPr>
        <w:t xml:space="preserve">, </w:t>
      </w:r>
      <w:r w:rsidRPr="008E22F9">
        <w:rPr>
          <w:rFonts w:ascii="Times New Roman" w:hAnsi="Times New Roman"/>
          <w:color w:val="000000"/>
          <w:sz w:val="24"/>
          <w:szCs w:val="24"/>
        </w:rPr>
        <w:t>были определены зад</w:t>
      </w:r>
      <w:r w:rsidR="00986B60">
        <w:rPr>
          <w:rFonts w:ascii="Times New Roman" w:hAnsi="Times New Roman"/>
          <w:color w:val="000000"/>
          <w:sz w:val="24"/>
          <w:szCs w:val="24"/>
        </w:rPr>
        <w:t>ачи на 2023-2024</w:t>
      </w:r>
      <w:r w:rsidRPr="008E22F9">
        <w:rPr>
          <w:rFonts w:ascii="Times New Roman" w:hAnsi="Times New Roman"/>
          <w:color w:val="000000"/>
          <w:sz w:val="24"/>
          <w:szCs w:val="24"/>
        </w:rPr>
        <w:t xml:space="preserve"> учебный</w:t>
      </w:r>
      <w:r w:rsidR="008E22F9" w:rsidRPr="008E22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22F9">
        <w:rPr>
          <w:rFonts w:ascii="Times New Roman" w:hAnsi="Times New Roman"/>
          <w:color w:val="000000"/>
          <w:sz w:val="24"/>
          <w:szCs w:val="24"/>
        </w:rPr>
        <w:t>год.</w:t>
      </w:r>
    </w:p>
    <w:p w:rsidR="008E22F9" w:rsidRDefault="008E22F9" w:rsidP="008E22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E22F9" w:rsidRPr="008E22F9" w:rsidRDefault="008E22F9" w:rsidP="008E22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E22F9">
        <w:rPr>
          <w:rFonts w:ascii="Times New Roman" w:hAnsi="Times New Roman"/>
          <w:sz w:val="24"/>
          <w:szCs w:val="24"/>
        </w:rPr>
        <w:t>Правильная организация питания является важной составляющей формирования</w:t>
      </w:r>
    </w:p>
    <w:p w:rsidR="008E22F9" w:rsidRPr="008E22F9" w:rsidRDefault="008E22F9" w:rsidP="008E22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E22F9">
        <w:rPr>
          <w:rFonts w:ascii="Times New Roman" w:hAnsi="Times New Roman"/>
          <w:sz w:val="24"/>
          <w:szCs w:val="24"/>
        </w:rPr>
        <w:lastRenderedPageBreak/>
        <w:t>здорового образа жизни человека. Питание в детском саду осуществляется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2F9">
        <w:rPr>
          <w:rFonts w:ascii="Times New Roman" w:hAnsi="Times New Roman"/>
          <w:sz w:val="24"/>
          <w:szCs w:val="24"/>
        </w:rPr>
        <w:t>утвержденным сезонным 10-дневным меню.</w:t>
      </w:r>
    </w:p>
    <w:p w:rsidR="008E22F9" w:rsidRDefault="008E22F9" w:rsidP="008E22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E22F9">
        <w:rPr>
          <w:rFonts w:ascii="Times New Roman" w:hAnsi="Times New Roman"/>
          <w:sz w:val="24"/>
          <w:szCs w:val="24"/>
        </w:rPr>
        <w:t>В ДОУ организовано 4-х разовое питание в соответствии с основными 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2F9">
        <w:rPr>
          <w:rFonts w:ascii="Times New Roman" w:hAnsi="Times New Roman"/>
          <w:sz w:val="24"/>
          <w:szCs w:val="24"/>
        </w:rPr>
        <w:t>СанПиН к рациональному питанию. Химический состав, калорийность, объем рациона и режим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2F9">
        <w:rPr>
          <w:rFonts w:ascii="Times New Roman" w:hAnsi="Times New Roman"/>
          <w:sz w:val="24"/>
          <w:szCs w:val="24"/>
        </w:rPr>
        <w:t>полностью соответствуют возрастным потребностям организма. В повседневный рацион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2F9">
        <w:rPr>
          <w:rFonts w:ascii="Times New Roman" w:hAnsi="Times New Roman"/>
          <w:sz w:val="24"/>
          <w:szCs w:val="24"/>
        </w:rPr>
        <w:t>включены основные группы продуктов: мясо, молоко, кисломолочные напитки, сливочное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2F9">
        <w:rPr>
          <w:rFonts w:ascii="Times New Roman" w:hAnsi="Times New Roman"/>
          <w:sz w:val="24"/>
          <w:szCs w:val="24"/>
        </w:rPr>
        <w:t>масло, овощи, фрукты, хлеб.</w:t>
      </w:r>
    </w:p>
    <w:p w:rsidR="008E22F9" w:rsidRDefault="006A1620" w:rsidP="008E22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Контроль за качеством питания , реализацией и хранением продуктов питания , осуществляет родительский контроль. (заполняются акты контроля)</w:t>
      </w:r>
    </w:p>
    <w:p w:rsidR="008E22F9" w:rsidRDefault="008E22F9" w:rsidP="008E22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E22F9">
        <w:rPr>
          <w:rFonts w:ascii="Times New Roman" w:hAnsi="Times New Roman"/>
          <w:color w:val="000000"/>
          <w:sz w:val="24"/>
          <w:szCs w:val="24"/>
        </w:rPr>
        <w:t>Все оздоровительные и физкультурные мероприятия в течение учебного года проводятся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22F9">
        <w:rPr>
          <w:rFonts w:ascii="Times New Roman" w:hAnsi="Times New Roman"/>
          <w:color w:val="000000"/>
          <w:sz w:val="24"/>
          <w:szCs w:val="24"/>
        </w:rPr>
        <w:t>под непосредственным медицинским контроле детей. Медицинская сестра следит 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22F9">
        <w:rPr>
          <w:rFonts w:ascii="Times New Roman" w:hAnsi="Times New Roman"/>
          <w:color w:val="000000"/>
          <w:sz w:val="24"/>
          <w:szCs w:val="24"/>
        </w:rPr>
        <w:t>организацией двигательного режима, санитарно-гигиеническим состоянием места 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22F9">
        <w:rPr>
          <w:rFonts w:ascii="Times New Roman" w:hAnsi="Times New Roman"/>
          <w:color w:val="000000"/>
          <w:sz w:val="24"/>
          <w:szCs w:val="24"/>
        </w:rPr>
        <w:t>занятий, спортивного оборудования, спортивной одежды и обуви. Физическая нагрузка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22F9">
        <w:rPr>
          <w:rFonts w:ascii="Times New Roman" w:hAnsi="Times New Roman"/>
          <w:color w:val="000000"/>
          <w:sz w:val="24"/>
          <w:szCs w:val="24"/>
        </w:rPr>
        <w:t>воспитанников зависит от группы здоровья. Уровень состояния здоровья воспитанников ДОУ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B60">
        <w:rPr>
          <w:rFonts w:ascii="Times New Roman" w:hAnsi="Times New Roman"/>
          <w:color w:val="000000"/>
          <w:sz w:val="24"/>
          <w:szCs w:val="24"/>
        </w:rPr>
        <w:t>на период 2023-2024</w:t>
      </w:r>
      <w:r w:rsidRPr="008E22F9">
        <w:rPr>
          <w:rFonts w:ascii="Times New Roman" w:hAnsi="Times New Roman"/>
          <w:color w:val="000000"/>
          <w:sz w:val="24"/>
          <w:szCs w:val="24"/>
        </w:rPr>
        <w:t>уч. год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22F9">
        <w:rPr>
          <w:rFonts w:ascii="Times New Roman" w:hAnsi="Times New Roman"/>
          <w:color w:val="000000"/>
          <w:sz w:val="24"/>
          <w:szCs w:val="24"/>
        </w:rPr>
        <w:t xml:space="preserve">(списочный состав </w:t>
      </w:r>
      <w:r w:rsidR="00986B60">
        <w:rPr>
          <w:rFonts w:ascii="Times New Roman" w:hAnsi="Times New Roman"/>
          <w:color w:val="000000"/>
          <w:sz w:val="24"/>
          <w:szCs w:val="24"/>
        </w:rPr>
        <w:t>135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22F9">
        <w:rPr>
          <w:rFonts w:ascii="Times New Roman" w:hAnsi="Times New Roman"/>
          <w:color w:val="000000"/>
          <w:sz w:val="24"/>
          <w:szCs w:val="24"/>
        </w:rPr>
        <w:t>воспитанников).</w:t>
      </w:r>
    </w:p>
    <w:p w:rsidR="00F67A45" w:rsidRDefault="00F67A45" w:rsidP="008E22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601B0" w:rsidRPr="00B601B0" w:rsidTr="00B601B0">
        <w:tc>
          <w:tcPr>
            <w:tcW w:w="2392" w:type="dxa"/>
          </w:tcPr>
          <w:p w:rsidR="008E22F9" w:rsidRPr="00B601B0" w:rsidRDefault="008E22F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2393" w:type="dxa"/>
          </w:tcPr>
          <w:p w:rsidR="008E22F9" w:rsidRPr="00B601B0" w:rsidRDefault="008E22F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393" w:type="dxa"/>
          </w:tcPr>
          <w:p w:rsidR="008E22F9" w:rsidRPr="00B601B0" w:rsidRDefault="008E22F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393" w:type="dxa"/>
          </w:tcPr>
          <w:p w:rsidR="008E22F9" w:rsidRPr="00B601B0" w:rsidRDefault="008E22F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B601B0" w:rsidRPr="00B601B0" w:rsidTr="00B601B0">
        <w:tc>
          <w:tcPr>
            <w:tcW w:w="2392" w:type="dxa"/>
          </w:tcPr>
          <w:p w:rsidR="008E22F9" w:rsidRPr="00B601B0" w:rsidRDefault="008E22F9" w:rsidP="00B60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Кол-во воспитанников</w:t>
            </w:r>
          </w:p>
        </w:tc>
        <w:tc>
          <w:tcPr>
            <w:tcW w:w="2393" w:type="dxa"/>
          </w:tcPr>
          <w:p w:rsidR="008E22F9" w:rsidRPr="00B601B0" w:rsidRDefault="00F67A45" w:rsidP="00B60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93" w:type="dxa"/>
          </w:tcPr>
          <w:p w:rsidR="008E22F9" w:rsidRPr="00B601B0" w:rsidRDefault="00BC50AE" w:rsidP="00B60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93" w:type="dxa"/>
          </w:tcPr>
          <w:p w:rsidR="008E22F9" w:rsidRPr="00B601B0" w:rsidRDefault="000C17FA" w:rsidP="00B60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E22F9" w:rsidRDefault="008E22F9" w:rsidP="008E22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17FA" w:rsidRPr="000C17FA" w:rsidRDefault="000C17FA" w:rsidP="000C17F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17F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0C17FA" w:rsidRPr="000C17FA" w:rsidRDefault="00986B60" w:rsidP="000C17F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 детском саду в 2023</w:t>
      </w:r>
      <w:r w:rsidR="000C17FA" w:rsidRPr="000C17FA">
        <w:rPr>
          <w:rFonts w:ascii="Times New Roman" w:hAnsi="Times New Roman"/>
          <w:color w:val="000000"/>
          <w:sz w:val="24"/>
          <w:szCs w:val="24"/>
        </w:rPr>
        <w:t xml:space="preserve"> году дополнительные общеразвивающие программы реализовались по пяти направлениям: </w:t>
      </w:r>
    </w:p>
    <w:p w:rsidR="000C17FA" w:rsidRPr="000C17FA" w:rsidRDefault="000C17FA" w:rsidP="000C17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17F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C1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художественно-эстетическое развитие, </w:t>
      </w:r>
    </w:p>
    <w:p w:rsidR="000C17FA" w:rsidRPr="000C17FA" w:rsidRDefault="000C17FA" w:rsidP="000C17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1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физкультурно-оздоровительное развитие, </w:t>
      </w:r>
    </w:p>
    <w:p w:rsidR="000C17FA" w:rsidRPr="000C17FA" w:rsidRDefault="000C17FA" w:rsidP="000C17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1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коммуникативно-речевое развитие, </w:t>
      </w:r>
    </w:p>
    <w:p w:rsidR="000C17FA" w:rsidRPr="000C17FA" w:rsidRDefault="000C17FA" w:rsidP="000C17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1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социально-коммуникативное развитие, </w:t>
      </w:r>
    </w:p>
    <w:p w:rsidR="000C17FA" w:rsidRDefault="000C17FA" w:rsidP="000C17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1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познавательное развитие.</w:t>
      </w:r>
    </w:p>
    <w:p w:rsidR="006A343A" w:rsidRDefault="006A343A" w:rsidP="000C17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A343A" w:rsidRDefault="006A343A" w:rsidP="006A343A">
      <w:pPr>
        <w:pStyle w:val="a4"/>
        <w:widowControl w:val="0"/>
        <w:adjustRightInd w:val="0"/>
        <w:ind w:left="360"/>
        <w:jc w:val="both"/>
        <w:textAlignment w:val="baseline"/>
      </w:pPr>
      <w:r w:rsidRPr="004C6E92">
        <w:t>Организация платных образовательных услуг</w:t>
      </w:r>
    </w:p>
    <w:p w:rsidR="006A343A" w:rsidRPr="004C6E92" w:rsidRDefault="006A343A" w:rsidP="006A343A">
      <w:pPr>
        <w:pStyle w:val="a4"/>
        <w:widowControl w:val="0"/>
        <w:adjustRightInd w:val="0"/>
        <w:ind w:left="360"/>
        <w:jc w:val="both"/>
        <w:textAlignment w:val="baseline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3"/>
        <w:gridCol w:w="3070"/>
        <w:gridCol w:w="3071"/>
      </w:tblGrid>
      <w:tr w:rsidR="006A343A" w:rsidRPr="004C6E92" w:rsidTr="00BD4663">
        <w:tc>
          <w:tcPr>
            <w:tcW w:w="4173" w:type="dxa"/>
            <w:vAlign w:val="center"/>
          </w:tcPr>
          <w:p w:rsidR="006A343A" w:rsidRPr="006A343A" w:rsidRDefault="006A343A" w:rsidP="00BD46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A">
              <w:rPr>
                <w:rFonts w:ascii="Times New Roman" w:hAnsi="Times New Roman"/>
                <w:sz w:val="24"/>
                <w:szCs w:val="24"/>
              </w:rPr>
              <w:t>Название платной услуги (не название кружка)</w:t>
            </w:r>
          </w:p>
        </w:tc>
        <w:tc>
          <w:tcPr>
            <w:tcW w:w="3070" w:type="dxa"/>
            <w:vAlign w:val="center"/>
          </w:tcPr>
          <w:p w:rsidR="006A343A" w:rsidRPr="006A343A" w:rsidRDefault="006A343A" w:rsidP="00BD46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>Краткое наименование (или №№) ДОО</w:t>
            </w:r>
          </w:p>
        </w:tc>
        <w:tc>
          <w:tcPr>
            <w:tcW w:w="3071" w:type="dxa"/>
            <w:vAlign w:val="center"/>
          </w:tcPr>
          <w:p w:rsidR="006A343A" w:rsidRPr="006A343A" w:rsidRDefault="006A343A" w:rsidP="00BD46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A">
              <w:rPr>
                <w:rFonts w:ascii="Times New Roman" w:hAnsi="Times New Roman"/>
                <w:sz w:val="24"/>
                <w:szCs w:val="24"/>
              </w:rPr>
              <w:t>Численность детей, получающих данную платную услугу</w:t>
            </w:r>
          </w:p>
        </w:tc>
      </w:tr>
      <w:tr w:rsidR="006A343A" w:rsidRPr="004C6E92" w:rsidTr="006A343A">
        <w:trPr>
          <w:trHeight w:val="653"/>
        </w:trPr>
        <w:tc>
          <w:tcPr>
            <w:tcW w:w="4173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Нетрадиционное рисование</w:t>
            </w:r>
          </w:p>
        </w:tc>
        <w:tc>
          <w:tcPr>
            <w:tcW w:w="3070" w:type="dxa"/>
          </w:tcPr>
          <w:p w:rsidR="006A343A" w:rsidRDefault="006A343A">
            <w:r w:rsidRPr="001B164E">
              <w:rPr>
                <w:rFonts w:ascii="Times New Roman" w:hAnsi="Times New Roman"/>
                <w:sz w:val="24"/>
                <w:szCs w:val="24"/>
              </w:rPr>
              <w:t>«Детский сад №8 «Звёздочка»</w:t>
            </w:r>
          </w:p>
        </w:tc>
        <w:tc>
          <w:tcPr>
            <w:tcW w:w="3071" w:type="dxa"/>
          </w:tcPr>
          <w:p w:rsidR="006A343A" w:rsidRPr="006A343A" w:rsidRDefault="006A343A" w:rsidP="00BD4663">
            <w:pPr>
              <w:pStyle w:val="a4"/>
              <w:ind w:left="0"/>
            </w:pPr>
            <w:r w:rsidRPr="006A343A">
              <w:t>14</w:t>
            </w:r>
          </w:p>
        </w:tc>
      </w:tr>
      <w:tr w:rsidR="006A343A" w:rsidRPr="004C6E92" w:rsidTr="00BD4663">
        <w:tc>
          <w:tcPr>
            <w:tcW w:w="4173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декоративно-прикладному искусству </w:t>
            </w:r>
          </w:p>
        </w:tc>
        <w:tc>
          <w:tcPr>
            <w:tcW w:w="3070" w:type="dxa"/>
          </w:tcPr>
          <w:p w:rsidR="006A343A" w:rsidRDefault="006A343A">
            <w:r w:rsidRPr="001B164E">
              <w:rPr>
                <w:rFonts w:ascii="Times New Roman" w:hAnsi="Times New Roman"/>
                <w:sz w:val="24"/>
                <w:szCs w:val="24"/>
              </w:rPr>
              <w:t>«Детский сад №8 «Звёздочка»</w:t>
            </w:r>
          </w:p>
        </w:tc>
        <w:tc>
          <w:tcPr>
            <w:tcW w:w="3071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3A">
              <w:rPr>
                <w:rFonts w:ascii="Times New Roman" w:hAnsi="Times New Roman"/>
                <w:sz w:val="24"/>
                <w:szCs w:val="24"/>
              </w:rPr>
              <w:t xml:space="preserve">  18</w:t>
            </w:r>
          </w:p>
        </w:tc>
      </w:tr>
      <w:tr w:rsidR="006A343A" w:rsidRPr="004C6E92" w:rsidTr="00BD4663">
        <w:tc>
          <w:tcPr>
            <w:tcW w:w="4173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Вокальное творчество</w:t>
            </w:r>
          </w:p>
        </w:tc>
        <w:tc>
          <w:tcPr>
            <w:tcW w:w="3070" w:type="dxa"/>
          </w:tcPr>
          <w:p w:rsidR="006A343A" w:rsidRDefault="006A343A">
            <w:r w:rsidRPr="001B164E">
              <w:rPr>
                <w:rFonts w:ascii="Times New Roman" w:hAnsi="Times New Roman"/>
                <w:sz w:val="24"/>
                <w:szCs w:val="24"/>
              </w:rPr>
              <w:t>«Детский сад №8 «Звёздочка»</w:t>
            </w:r>
          </w:p>
        </w:tc>
        <w:tc>
          <w:tcPr>
            <w:tcW w:w="3071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A343A" w:rsidRPr="004C6E92" w:rsidTr="00BD4663">
        <w:tc>
          <w:tcPr>
            <w:tcW w:w="4173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Обучение ритмическим движениям</w:t>
            </w:r>
          </w:p>
        </w:tc>
        <w:tc>
          <w:tcPr>
            <w:tcW w:w="3070" w:type="dxa"/>
          </w:tcPr>
          <w:p w:rsidR="006A343A" w:rsidRDefault="006A343A">
            <w:r w:rsidRPr="001B164E">
              <w:rPr>
                <w:rFonts w:ascii="Times New Roman" w:hAnsi="Times New Roman"/>
                <w:sz w:val="24"/>
                <w:szCs w:val="24"/>
              </w:rPr>
              <w:t xml:space="preserve">«Детский сад №8 </w:t>
            </w:r>
            <w:r w:rsidRPr="001B164E">
              <w:rPr>
                <w:rFonts w:ascii="Times New Roman" w:hAnsi="Times New Roman"/>
                <w:sz w:val="24"/>
                <w:szCs w:val="24"/>
              </w:rPr>
              <w:lastRenderedPageBreak/>
              <w:t>«Звёздочка»</w:t>
            </w:r>
          </w:p>
        </w:tc>
        <w:tc>
          <w:tcPr>
            <w:tcW w:w="3071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6A343A" w:rsidRPr="004C6E92" w:rsidTr="00BD4663">
        <w:tc>
          <w:tcPr>
            <w:tcW w:w="4173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 логического мышления</w:t>
            </w:r>
          </w:p>
        </w:tc>
        <w:tc>
          <w:tcPr>
            <w:tcW w:w="3070" w:type="dxa"/>
          </w:tcPr>
          <w:p w:rsidR="006A343A" w:rsidRDefault="006A343A">
            <w:r w:rsidRPr="001B164E">
              <w:rPr>
                <w:rFonts w:ascii="Times New Roman" w:hAnsi="Times New Roman"/>
                <w:sz w:val="24"/>
                <w:szCs w:val="24"/>
              </w:rPr>
              <w:t>«Детский сад №8 «Звёздочка»</w:t>
            </w:r>
          </w:p>
        </w:tc>
        <w:tc>
          <w:tcPr>
            <w:tcW w:w="3071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343A" w:rsidRPr="004C6E92" w:rsidTr="00BD4663">
        <w:tc>
          <w:tcPr>
            <w:tcW w:w="4173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школе</w:t>
            </w:r>
          </w:p>
        </w:tc>
        <w:tc>
          <w:tcPr>
            <w:tcW w:w="3070" w:type="dxa"/>
          </w:tcPr>
          <w:p w:rsidR="006A343A" w:rsidRDefault="006A343A">
            <w:r w:rsidRPr="001B164E">
              <w:rPr>
                <w:rFonts w:ascii="Times New Roman" w:hAnsi="Times New Roman"/>
                <w:sz w:val="24"/>
                <w:szCs w:val="24"/>
              </w:rPr>
              <w:t>«Детский сад №8 «Звёздочка»</w:t>
            </w:r>
          </w:p>
        </w:tc>
        <w:tc>
          <w:tcPr>
            <w:tcW w:w="3071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A343A" w:rsidRPr="004C6E92" w:rsidTr="00BD4663">
        <w:tc>
          <w:tcPr>
            <w:tcW w:w="4173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Ручной труд</w:t>
            </w:r>
          </w:p>
        </w:tc>
        <w:tc>
          <w:tcPr>
            <w:tcW w:w="3070" w:type="dxa"/>
          </w:tcPr>
          <w:p w:rsidR="006A343A" w:rsidRDefault="006A343A">
            <w:r w:rsidRPr="001B164E">
              <w:rPr>
                <w:rFonts w:ascii="Times New Roman" w:hAnsi="Times New Roman"/>
                <w:sz w:val="24"/>
                <w:szCs w:val="24"/>
              </w:rPr>
              <w:t>«Детский сад №8 «Звёздочка»</w:t>
            </w:r>
          </w:p>
        </w:tc>
        <w:tc>
          <w:tcPr>
            <w:tcW w:w="3071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A343A" w:rsidRPr="004C6E92" w:rsidTr="00BD4663">
        <w:tc>
          <w:tcPr>
            <w:tcW w:w="4173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Хореография </w:t>
            </w:r>
          </w:p>
        </w:tc>
        <w:tc>
          <w:tcPr>
            <w:tcW w:w="3070" w:type="dxa"/>
          </w:tcPr>
          <w:p w:rsidR="006A343A" w:rsidRDefault="006A343A">
            <w:r w:rsidRPr="001B164E">
              <w:rPr>
                <w:rFonts w:ascii="Times New Roman" w:hAnsi="Times New Roman"/>
                <w:sz w:val="24"/>
                <w:szCs w:val="24"/>
              </w:rPr>
              <w:t>«Детский сад №8 «Звёздочка»</w:t>
            </w:r>
          </w:p>
        </w:tc>
        <w:tc>
          <w:tcPr>
            <w:tcW w:w="3071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34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343A" w:rsidRPr="004C6E92" w:rsidTr="00BD4663">
        <w:tc>
          <w:tcPr>
            <w:tcW w:w="4173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Робототехника</w:t>
            </w:r>
          </w:p>
        </w:tc>
        <w:tc>
          <w:tcPr>
            <w:tcW w:w="3070" w:type="dxa"/>
          </w:tcPr>
          <w:p w:rsidR="006A343A" w:rsidRDefault="006A343A">
            <w:r w:rsidRPr="001B164E">
              <w:rPr>
                <w:rFonts w:ascii="Times New Roman" w:hAnsi="Times New Roman"/>
                <w:sz w:val="24"/>
                <w:szCs w:val="24"/>
              </w:rPr>
              <w:t>«Детский сад №8 «Звёздочка»</w:t>
            </w:r>
          </w:p>
        </w:tc>
        <w:tc>
          <w:tcPr>
            <w:tcW w:w="3071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343A" w:rsidRPr="004C6E92" w:rsidTr="00BD4663">
        <w:tc>
          <w:tcPr>
            <w:tcW w:w="4173" w:type="dxa"/>
          </w:tcPr>
          <w:p w:rsidR="006A343A" w:rsidRPr="006A343A" w:rsidRDefault="006A343A" w:rsidP="00BD4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Итого по ДОО</w:t>
            </w:r>
          </w:p>
        </w:tc>
        <w:tc>
          <w:tcPr>
            <w:tcW w:w="3070" w:type="dxa"/>
          </w:tcPr>
          <w:p w:rsidR="006A343A" w:rsidRPr="001B164E" w:rsidRDefault="006A3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A343A" w:rsidRPr="00B601B0" w:rsidRDefault="006A343A" w:rsidP="006A34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детей – </w:t>
            </w:r>
          </w:p>
          <w:p w:rsidR="006A343A" w:rsidRPr="006A343A" w:rsidRDefault="006A343A" w:rsidP="006A34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126 детей</w:t>
            </w:r>
          </w:p>
        </w:tc>
      </w:tr>
    </w:tbl>
    <w:p w:rsidR="006A343A" w:rsidRPr="004C6E92" w:rsidRDefault="006A343A" w:rsidP="006A343A">
      <w:pPr>
        <w:pStyle w:val="a4"/>
        <w:ind w:left="360"/>
      </w:pPr>
    </w:p>
    <w:p w:rsidR="000C17FA" w:rsidRDefault="000C17FA" w:rsidP="000C17FA">
      <w:pPr>
        <w:jc w:val="both"/>
        <w:rPr>
          <w:rFonts w:ascii="Times New Roman" w:hAnsi="Times New Roman"/>
          <w:sz w:val="24"/>
          <w:szCs w:val="24"/>
        </w:rPr>
      </w:pPr>
      <w:r w:rsidRPr="000C17FA">
        <w:rPr>
          <w:rFonts w:ascii="Times New Roman" w:hAnsi="Times New Roman"/>
          <w:color w:val="000000"/>
          <w:sz w:val="24"/>
          <w:szCs w:val="24"/>
        </w:rPr>
        <w:tab/>
      </w:r>
      <w:r w:rsidRPr="000C17FA">
        <w:rPr>
          <w:rFonts w:ascii="Times New Roman" w:hAnsi="Times New Roman"/>
          <w:sz w:val="24"/>
          <w:szCs w:val="24"/>
        </w:rPr>
        <w:t>Анализ родительского опр</w:t>
      </w:r>
      <w:r w:rsidR="006A343A">
        <w:rPr>
          <w:rFonts w:ascii="Times New Roman" w:hAnsi="Times New Roman"/>
          <w:sz w:val="24"/>
          <w:szCs w:val="24"/>
        </w:rPr>
        <w:t>оса, проведенного в декабре 2023</w:t>
      </w:r>
      <w:r w:rsidRPr="000C17FA">
        <w:rPr>
          <w:rFonts w:ascii="Times New Roman" w:hAnsi="Times New Roman"/>
          <w:sz w:val="24"/>
          <w:szCs w:val="24"/>
        </w:rPr>
        <w:t xml:space="preserve"> года, показывает, что дополнительное образование в детском саду реализуется достаточно активно. </w:t>
      </w:r>
    </w:p>
    <w:p w:rsidR="00842A0E" w:rsidRDefault="00842A0E" w:rsidP="00842A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42A0E">
        <w:rPr>
          <w:rFonts w:ascii="Times New Roman" w:hAnsi="Times New Roman"/>
          <w:bCs/>
          <w:sz w:val="24"/>
          <w:szCs w:val="24"/>
        </w:rPr>
        <w:t xml:space="preserve">В результате анализа работы </w:t>
      </w:r>
      <w:r w:rsidRPr="00842A0E">
        <w:rPr>
          <w:rFonts w:ascii="Times New Roman" w:hAnsi="Times New Roman"/>
          <w:color w:val="000000"/>
          <w:sz w:val="24"/>
          <w:szCs w:val="24"/>
        </w:rPr>
        <w:t>МБДОУ "Детский сад №8 "Звездочка" города Алатыря Чувашской Республики</w:t>
      </w:r>
      <w:r w:rsidRPr="00842A0E">
        <w:rPr>
          <w:rFonts w:ascii="Times New Roman" w:hAnsi="Times New Roman"/>
          <w:bCs/>
          <w:sz w:val="24"/>
          <w:szCs w:val="24"/>
        </w:rPr>
        <w:t xml:space="preserve"> за прошедший учебный год сформулированы цель и задачи го</w:t>
      </w:r>
      <w:r w:rsidR="006A343A">
        <w:rPr>
          <w:rFonts w:ascii="Times New Roman" w:hAnsi="Times New Roman"/>
          <w:bCs/>
          <w:sz w:val="24"/>
          <w:szCs w:val="24"/>
        </w:rPr>
        <w:t>дового плана на предстоящий 2023 - 2024</w:t>
      </w:r>
      <w:r w:rsidRPr="00842A0E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842A0E" w:rsidRPr="00842A0E" w:rsidRDefault="00842A0E" w:rsidP="00842A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E6DA9" w:rsidRPr="00375C21" w:rsidRDefault="00842A0E" w:rsidP="00375C21">
      <w:pPr>
        <w:shd w:val="clear" w:color="auto" w:fill="FFFFFF"/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6A343A">
        <w:rPr>
          <w:rFonts w:ascii="Times New Roman" w:hAnsi="Times New Roman"/>
          <w:b/>
          <w:bCs/>
          <w:color w:val="FF0000"/>
          <w:sz w:val="24"/>
          <w:szCs w:val="24"/>
        </w:rPr>
        <w:t xml:space="preserve">ЦЕЛЬ: </w:t>
      </w:r>
      <w:r w:rsidR="009E6DA9">
        <w:t xml:space="preserve">- </w:t>
      </w:r>
      <w:r w:rsidR="009E6DA9" w:rsidRPr="009E6DA9">
        <w:rPr>
          <w:rFonts w:ascii="Times New Roman" w:hAnsi="Times New Roman"/>
          <w:sz w:val="24"/>
          <w:szCs w:val="24"/>
        </w:rPr>
        <w:t xml:space="preserve"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  <w:r w:rsidR="00375C2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Содействовать</w:t>
      </w:r>
      <w:r w:rsidR="00375C21" w:rsidRPr="00375C2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финансовому просвещению и воспитанию детей дошкольного</w:t>
      </w:r>
      <w:r w:rsidR="00375C2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возраста, создавать</w:t>
      </w:r>
      <w:r w:rsidR="00375C21" w:rsidRPr="00375C2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необходимую  мотивацию для повышения финансовой</w:t>
      </w:r>
      <w:r w:rsidR="00375C2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375C21" w:rsidRPr="00375C2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грамотности.</w:t>
      </w:r>
    </w:p>
    <w:p w:rsidR="00842A0E" w:rsidRPr="009E6DA9" w:rsidRDefault="009E6DA9" w:rsidP="009E6D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E6DA9">
        <w:rPr>
          <w:rFonts w:ascii="Times New Roman" w:hAnsi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</w:t>
      </w:r>
      <w:r>
        <w:rPr>
          <w:rFonts w:ascii="Times New Roman" w:hAnsi="Times New Roman"/>
          <w:sz w:val="24"/>
          <w:szCs w:val="24"/>
        </w:rPr>
        <w:t xml:space="preserve">тветственность за его судьбу, </w:t>
      </w:r>
      <w:r w:rsidRPr="009E6DA9">
        <w:rPr>
          <w:rFonts w:ascii="Times New Roman" w:hAnsi="Times New Roman"/>
          <w:sz w:val="24"/>
          <w:szCs w:val="24"/>
        </w:rP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DA9">
        <w:rPr>
          <w:rFonts w:ascii="Times New Roman" w:hAnsi="Times New Roman"/>
          <w:sz w:val="24"/>
          <w:szCs w:val="24"/>
        </w:rPr>
        <w:t>историческая память и преемственность поколений, единство народов России.</w:t>
      </w:r>
    </w:p>
    <w:p w:rsidR="00842A0E" w:rsidRPr="006A343A" w:rsidRDefault="00842A0E" w:rsidP="00842A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A343A">
        <w:rPr>
          <w:rFonts w:ascii="Times New Roman" w:hAnsi="Times New Roman"/>
          <w:b/>
          <w:bCs/>
          <w:color w:val="FF0000"/>
          <w:sz w:val="24"/>
          <w:szCs w:val="24"/>
        </w:rPr>
        <w:t>ЗАДАЧИ:</w:t>
      </w:r>
    </w:p>
    <w:p w:rsidR="00375C21" w:rsidRDefault="00375C21" w:rsidP="00842A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5C21">
        <w:rPr>
          <w:rFonts w:ascii="Times New Roman" w:hAnsi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375C21" w:rsidRDefault="00375C21" w:rsidP="00842A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C21">
        <w:rPr>
          <w:rFonts w:ascii="Times New Roman" w:hAnsi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C21">
        <w:rPr>
          <w:rFonts w:ascii="Times New Roman" w:hAnsi="Times New Roman"/>
          <w:sz w:val="24"/>
          <w:szCs w:val="24"/>
        </w:rPr>
        <w:t xml:space="preserve">ценностного </w:t>
      </w:r>
      <w:r w:rsidRPr="00375C21">
        <w:rPr>
          <w:rFonts w:ascii="Times New Roman" w:hAnsi="Times New Roman"/>
          <w:sz w:val="24"/>
          <w:szCs w:val="24"/>
        </w:rPr>
        <w:lastRenderedPageBreak/>
        <w:t xml:space="preserve">отношения к окружающему миру, становления опыта действий и поступков на основе осмысления ценностей; </w:t>
      </w:r>
    </w:p>
    <w:p w:rsidR="00375C21" w:rsidRDefault="00375C21" w:rsidP="00842A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C21">
        <w:rPr>
          <w:rFonts w:ascii="Times New Roman" w:hAnsi="Times New Roman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C21">
        <w:rPr>
          <w:rFonts w:ascii="Times New Roman" w:hAnsi="Times New Roman"/>
          <w:sz w:val="24"/>
          <w:szCs w:val="24"/>
        </w:rPr>
        <w:t xml:space="preserve">развития; </w:t>
      </w:r>
    </w:p>
    <w:p w:rsidR="00375C21" w:rsidRDefault="00375C21" w:rsidP="00842A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C21">
        <w:rPr>
          <w:rFonts w:ascii="Times New Roman" w:hAnsi="Times New Roman"/>
          <w:sz w:val="24"/>
          <w:szCs w:val="24"/>
        </w:rPr>
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375C21" w:rsidRDefault="00375C21" w:rsidP="00842A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C21">
        <w:rPr>
          <w:rFonts w:ascii="Times New Roman" w:hAnsi="Times New Roman"/>
          <w:sz w:val="24"/>
          <w:szCs w:val="24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375C21" w:rsidRDefault="00375C21" w:rsidP="00842A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C21">
        <w:rPr>
          <w:rFonts w:ascii="Times New Roman" w:hAnsi="Times New Roman"/>
          <w:sz w:val="24"/>
          <w:szCs w:val="24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375C21" w:rsidRDefault="00375C21" w:rsidP="00842A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5C21">
        <w:rPr>
          <w:rFonts w:ascii="Times New Roman" w:hAnsi="Times New Roman"/>
          <w:sz w:val="24"/>
          <w:szCs w:val="24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842A0E" w:rsidRPr="00375C21" w:rsidRDefault="00375C21" w:rsidP="00842A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75C21">
        <w:rPr>
          <w:rFonts w:ascii="Times New Roman" w:hAnsi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42A0E" w:rsidRPr="00842A0E" w:rsidRDefault="00842A0E" w:rsidP="00842A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2A0E">
        <w:rPr>
          <w:rFonts w:ascii="Times New Roman" w:hAnsi="Times New Roman"/>
          <w:b/>
          <w:bCs/>
          <w:color w:val="000000"/>
          <w:sz w:val="24"/>
          <w:szCs w:val="24"/>
        </w:rPr>
        <w:t>Оценка функционирования внутренней системы оценки качества образования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A1620">
        <w:rPr>
          <w:rFonts w:ascii="Times New Roman" w:hAnsi="Times New Roman"/>
          <w:color w:val="000000"/>
          <w:sz w:val="24"/>
          <w:szCs w:val="24"/>
        </w:rPr>
        <w:t>Система качества образования представлена в учреждении в виде системы внутреннего</w:t>
      </w:r>
      <w:r w:rsidR="006A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1620">
        <w:rPr>
          <w:rFonts w:ascii="Times New Roman" w:hAnsi="Times New Roman"/>
          <w:color w:val="000000"/>
          <w:sz w:val="24"/>
          <w:szCs w:val="24"/>
        </w:rPr>
        <w:t>контроля, которая включает себя интегративные составляющие качества: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- научно-методической работы в образовательном учреждении;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- работы с педагогическими кадрами учреждения;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- воспитательно-образовательного процесса;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- предметно-развивающей пространственной среды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- работы с родителями (законными представителями).</w:t>
      </w:r>
    </w:p>
    <w:p w:rsidR="00842A0E" w:rsidRPr="006A1620" w:rsidRDefault="006A1620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42A0E" w:rsidRPr="006A1620">
        <w:rPr>
          <w:rFonts w:ascii="Times New Roman" w:hAnsi="Times New Roman"/>
          <w:color w:val="000000"/>
          <w:sz w:val="24"/>
          <w:szCs w:val="24"/>
        </w:rPr>
        <w:t>С целью повышения эффективности воспитательно-образовательной работы в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учреждении применяется педагогический мониторинг, который даёт качественную и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своевременную информацию, необходимую для принятия управленческих решений по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повышению качества образования, применения новых технологий, методик, составления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планов развития учреждения.</w:t>
      </w:r>
    </w:p>
    <w:p w:rsidR="00842A0E" w:rsidRPr="006A1620" w:rsidRDefault="006A1620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42A0E" w:rsidRPr="006A1620">
        <w:rPr>
          <w:rFonts w:ascii="Times New Roman" w:hAnsi="Times New Roman"/>
          <w:color w:val="000000"/>
          <w:sz w:val="24"/>
          <w:szCs w:val="24"/>
        </w:rPr>
        <w:t>Оценивание качества, т. е. оценивание соответствия образовательной деятельности,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реализуемой ДОУ, заданным требованиям ФГОС ДО в дошкольном образовании проводится</w:t>
      </w:r>
      <w:r w:rsidR="006A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1620">
        <w:rPr>
          <w:rFonts w:ascii="Times New Roman" w:hAnsi="Times New Roman"/>
          <w:color w:val="000000"/>
          <w:sz w:val="24"/>
          <w:szCs w:val="24"/>
        </w:rPr>
        <w:t>регулярно согласно плана и направлено в первую очередь на оценивание созданных ДОУ</w:t>
      </w:r>
      <w:r w:rsidR="006A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1620">
        <w:rPr>
          <w:rFonts w:ascii="Times New Roman" w:hAnsi="Times New Roman"/>
          <w:color w:val="000000"/>
          <w:sz w:val="24"/>
          <w:szCs w:val="24"/>
        </w:rPr>
        <w:t>условий в процессе образовательной деятельности.</w:t>
      </w:r>
    </w:p>
    <w:p w:rsidR="00842A0E" w:rsidRPr="006A1620" w:rsidRDefault="006A1620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42A0E" w:rsidRPr="006A1620">
        <w:rPr>
          <w:rFonts w:ascii="Times New Roman" w:hAnsi="Times New Roman"/>
          <w:color w:val="000000"/>
          <w:sz w:val="24"/>
          <w:szCs w:val="24"/>
        </w:rPr>
        <w:t>Система оценки образовательной деятельности предполагает оценивание качества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условий образовательной деятельности, обеспечиваемых ДОУ, включая психолого-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педагогические, кадровые, материально-технические, финансовые, информационно-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методические, управление ДОУ и т. д.</w:t>
      </w:r>
    </w:p>
    <w:p w:rsidR="00842A0E" w:rsidRPr="006A1620" w:rsidRDefault="006A1620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42A0E" w:rsidRPr="006A1620">
        <w:rPr>
          <w:rFonts w:ascii="Times New Roman" w:hAnsi="Times New Roman"/>
          <w:color w:val="000000"/>
          <w:sz w:val="24"/>
          <w:szCs w:val="24"/>
        </w:rPr>
        <w:t>На уровне образовательной организации система оценки качества решает задачи: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• повышения качества реализации программы дошкольного образования;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• реализации требований ФГОС ДО, к структуре, условиям и целевым ориентирам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дошкольной организации;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• обеспечения объективной экспертизы деятельности ДОУ в процессе оценки качества;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• задания ориентиров педагогам в их профессиональной деятельности и перспектив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развития самого ДОУ;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lastRenderedPageBreak/>
        <w:t>• создания оснований преемственности между дошкольным и начальным общим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образованием.</w:t>
      </w:r>
    </w:p>
    <w:p w:rsidR="00842A0E" w:rsidRPr="006A1620" w:rsidRDefault="006A1620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42A0E" w:rsidRPr="006A1620">
        <w:rPr>
          <w:rFonts w:ascii="Times New Roman" w:hAnsi="Times New Roman"/>
          <w:color w:val="000000"/>
          <w:sz w:val="24"/>
          <w:szCs w:val="24"/>
        </w:rPr>
        <w:t>Ключевым уровнем оценки является уровень образовательного процесса, в котором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непосредственно участвует ребенок, его семья и педагогический коллектив ДОУ. Таким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образом, система оценки качества работы ДОУ обеспечивает участие всех участников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образовательных отношений.</w:t>
      </w:r>
    </w:p>
    <w:p w:rsidR="00842A0E" w:rsidRPr="006A1620" w:rsidRDefault="006A1620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42A0E" w:rsidRPr="006A1620">
        <w:rPr>
          <w:rFonts w:ascii="Times New Roman" w:hAnsi="Times New Roman"/>
          <w:color w:val="000000"/>
          <w:sz w:val="24"/>
          <w:szCs w:val="24"/>
        </w:rPr>
        <w:t>В оценивании оценки качества образовательной деятельности принимают участие 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2A0E" w:rsidRPr="006A1620">
        <w:rPr>
          <w:rFonts w:ascii="Times New Roman" w:hAnsi="Times New Roman"/>
          <w:color w:val="000000"/>
          <w:sz w:val="24"/>
          <w:szCs w:val="24"/>
        </w:rPr>
        <w:t>семьи воспитанников и другие субъекты образовательных отношений, предоставляя обратную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2A0E" w:rsidRPr="006A1620">
        <w:rPr>
          <w:rFonts w:ascii="Times New Roman" w:hAnsi="Times New Roman"/>
          <w:color w:val="000000"/>
          <w:sz w:val="24"/>
          <w:szCs w:val="24"/>
        </w:rPr>
        <w:t>связь о качестве образовательных процессов. С этой целью регулярно проводится опрос,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2A0E" w:rsidRPr="006A1620">
        <w:rPr>
          <w:rFonts w:ascii="Times New Roman" w:hAnsi="Times New Roman"/>
          <w:color w:val="000000"/>
          <w:sz w:val="24"/>
          <w:szCs w:val="24"/>
        </w:rPr>
        <w:t>позволяющий сделать выводы об уровне удовлетворенности предоставляемыми услугами,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2A0E" w:rsidRPr="006A1620">
        <w:rPr>
          <w:rFonts w:ascii="Times New Roman" w:hAnsi="Times New Roman"/>
          <w:color w:val="000000"/>
          <w:sz w:val="24"/>
          <w:szCs w:val="24"/>
        </w:rPr>
        <w:t>выявлять проблемные узлы и принимать своевременные меры по коррекции деятельности ДОУ</w:t>
      </w:r>
      <w:r w:rsidR="00375C21">
        <w:rPr>
          <w:rFonts w:ascii="Times New Roman" w:hAnsi="Times New Roman"/>
          <w:color w:val="FF0000"/>
          <w:sz w:val="24"/>
          <w:szCs w:val="24"/>
        </w:rPr>
        <w:t>.</w:t>
      </w:r>
    </w:p>
    <w:p w:rsidR="00842A0E" w:rsidRPr="006A1620" w:rsidRDefault="006A1620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42A0E" w:rsidRPr="006A1620">
        <w:rPr>
          <w:rFonts w:ascii="Times New Roman" w:hAnsi="Times New Roman"/>
          <w:color w:val="000000"/>
          <w:sz w:val="24"/>
          <w:szCs w:val="24"/>
        </w:rPr>
        <w:t>Выводы: в ДОУ создана функциональная, соответствующая законодательным и</w:t>
      </w:r>
    </w:p>
    <w:p w:rsidR="00842A0E" w:rsidRPr="006A1620" w:rsidRDefault="00842A0E" w:rsidP="006A16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620">
        <w:rPr>
          <w:rFonts w:ascii="Times New Roman" w:hAnsi="Times New Roman"/>
          <w:color w:val="000000"/>
          <w:sz w:val="24"/>
          <w:szCs w:val="24"/>
        </w:rPr>
        <w:t>нормативным требованиям внутренняя система оценки качества, позволяющая своевременно</w:t>
      </w:r>
      <w:r w:rsidR="006A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1620">
        <w:rPr>
          <w:rFonts w:ascii="Times New Roman" w:hAnsi="Times New Roman"/>
          <w:color w:val="000000"/>
          <w:sz w:val="24"/>
          <w:szCs w:val="24"/>
        </w:rPr>
        <w:t>корректировать различные направления деятельности ДОУ.</w:t>
      </w:r>
    </w:p>
    <w:p w:rsidR="0086381C" w:rsidRDefault="0086381C" w:rsidP="0086381C">
      <w:pPr>
        <w:jc w:val="both"/>
        <w:rPr>
          <w:color w:val="000000"/>
        </w:rPr>
      </w:pPr>
    </w:p>
    <w:p w:rsidR="0086381C" w:rsidRDefault="0086381C" w:rsidP="0086381C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6381C">
        <w:rPr>
          <w:rFonts w:ascii="Times New Roman" w:hAnsi="Times New Roman"/>
          <w:color w:val="000000"/>
          <w:sz w:val="24"/>
          <w:szCs w:val="24"/>
        </w:rPr>
        <w:t>В течение года воспитанники Детского сада успешно участвовали в конкурсах и мероприятиях различного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6381C" w:rsidRPr="00B601B0" w:rsidTr="00B601B0">
        <w:tc>
          <w:tcPr>
            <w:tcW w:w="3190" w:type="dxa"/>
          </w:tcPr>
          <w:p w:rsidR="0086381C" w:rsidRPr="00B601B0" w:rsidRDefault="0086381C" w:rsidP="00B60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190" w:type="dxa"/>
          </w:tcPr>
          <w:p w:rsidR="0086381C" w:rsidRPr="00B601B0" w:rsidRDefault="0086381C" w:rsidP="00B60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191" w:type="dxa"/>
          </w:tcPr>
          <w:p w:rsidR="0086381C" w:rsidRPr="00B601B0" w:rsidRDefault="0086381C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601B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86381C" w:rsidRPr="00B601B0" w:rsidTr="00B601B0">
        <w:tc>
          <w:tcPr>
            <w:tcW w:w="9571" w:type="dxa"/>
            <w:gridSpan w:val="3"/>
          </w:tcPr>
          <w:p w:rsidR="0086381C" w:rsidRPr="00B601B0" w:rsidRDefault="0086381C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муниципальный  уровень</w:t>
            </w:r>
          </w:p>
        </w:tc>
      </w:tr>
      <w:tr w:rsidR="0086381C" w:rsidRPr="00B601B0" w:rsidTr="00B601B0">
        <w:tc>
          <w:tcPr>
            <w:tcW w:w="3190" w:type="dxa"/>
          </w:tcPr>
          <w:p w:rsidR="0086381C" w:rsidRPr="00B601B0" w:rsidRDefault="00375C21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фестиваль </w:t>
            </w:r>
            <w:r w:rsidRPr="00BE11EC">
              <w:rPr>
                <w:rFonts w:ascii="Times New Roman" w:hAnsi="Times New Roman"/>
                <w:sz w:val="24"/>
                <w:szCs w:val="24"/>
              </w:rPr>
              <w:t>"Детство в добрых ладошках.." посвященного Году педагога и наставника в России и Году счастливого детства в  Чувашии, среди воспитанников дошкольных образовательных организаций  в номинации "Выразительное чтение".</w:t>
            </w:r>
          </w:p>
        </w:tc>
        <w:tc>
          <w:tcPr>
            <w:tcW w:w="3190" w:type="dxa"/>
          </w:tcPr>
          <w:p w:rsidR="00375C21" w:rsidRDefault="00375C21" w:rsidP="00375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Якунина Дания </w:t>
            </w:r>
          </w:p>
          <w:p w:rsidR="00375C21" w:rsidRPr="00B601B0" w:rsidRDefault="00375C21" w:rsidP="00B60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6381C" w:rsidRPr="00B601B0" w:rsidRDefault="00375C21" w:rsidP="00B60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1EC">
              <w:rPr>
                <w:rFonts w:ascii="Times New Roman" w:hAnsi="Times New Roman"/>
                <w:b/>
                <w:sz w:val="24"/>
                <w:szCs w:val="24"/>
              </w:rPr>
              <w:t>Номинант</w:t>
            </w:r>
          </w:p>
        </w:tc>
      </w:tr>
      <w:tr w:rsidR="00375C21" w:rsidRPr="00B601B0" w:rsidTr="00B601B0">
        <w:tc>
          <w:tcPr>
            <w:tcW w:w="3190" w:type="dxa"/>
          </w:tcPr>
          <w:p w:rsidR="00375C21" w:rsidRDefault="00375C21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 фестиваль</w:t>
            </w:r>
            <w:r w:rsidRPr="00BE11EC">
              <w:rPr>
                <w:rFonts w:ascii="Times New Roman" w:hAnsi="Times New Roman"/>
                <w:sz w:val="24"/>
                <w:szCs w:val="24"/>
              </w:rPr>
              <w:t xml:space="preserve"> "Детство в добрых ладошках.." посвященного Году педагога и наставника в России и Году счастливого детства в  Чувашии, среди воспитанников дошкольных образовательных организаций  в номинации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"Танцевальное исполнение".</w:t>
            </w:r>
          </w:p>
        </w:tc>
        <w:tc>
          <w:tcPr>
            <w:tcW w:w="3190" w:type="dxa"/>
          </w:tcPr>
          <w:p w:rsidR="00375C21" w:rsidRPr="00BE11EC" w:rsidRDefault="00375C21" w:rsidP="00375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Танцевальная группа </w:t>
            </w:r>
            <w:r w:rsidRPr="00BE1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5C21" w:rsidRDefault="00375C21" w:rsidP="00375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5C21" w:rsidRPr="00BE11EC" w:rsidRDefault="00375C21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1EC">
              <w:rPr>
                <w:rFonts w:ascii="Times New Roman" w:hAnsi="Times New Roman"/>
                <w:b/>
                <w:sz w:val="24"/>
                <w:szCs w:val="24"/>
              </w:rPr>
              <w:t>Номинант</w:t>
            </w:r>
          </w:p>
        </w:tc>
      </w:tr>
      <w:tr w:rsidR="0086381C" w:rsidRPr="00B601B0" w:rsidTr="00B601B0">
        <w:tc>
          <w:tcPr>
            <w:tcW w:w="3190" w:type="dxa"/>
          </w:tcPr>
          <w:p w:rsidR="0086381C" w:rsidRPr="00B601B0" w:rsidRDefault="0086381C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 xml:space="preserve">Муниципальный  этап республиканского фестиваля "Хунав" среди воспитанников дошкольных </w:t>
            </w:r>
            <w:r w:rsidRPr="00B601B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 города Алатыря в номинации (Волшебный мир сказок)</w:t>
            </w:r>
          </w:p>
        </w:tc>
        <w:tc>
          <w:tcPr>
            <w:tcW w:w="3190" w:type="dxa"/>
          </w:tcPr>
          <w:p w:rsidR="0086381C" w:rsidRDefault="00816B1D" w:rsidP="00B60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Воспитанники подготовительной группы</w:t>
            </w:r>
          </w:p>
          <w:p w:rsidR="000E6D98" w:rsidRDefault="000E6D98" w:rsidP="000E6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98" w:rsidRPr="00B601B0" w:rsidRDefault="000E6D98" w:rsidP="000E6D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6381C" w:rsidRPr="00B601B0" w:rsidRDefault="0086381C" w:rsidP="00B60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86381C" w:rsidRPr="00B601B0" w:rsidTr="00B601B0">
        <w:tc>
          <w:tcPr>
            <w:tcW w:w="3190" w:type="dxa"/>
          </w:tcPr>
          <w:p w:rsidR="0086381C" w:rsidRPr="00B601B0" w:rsidRDefault="00C740DE" w:rsidP="000E6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этап </w:t>
            </w:r>
            <w:r w:rsidR="000E6D98">
              <w:rPr>
                <w:rFonts w:ascii="Times New Roman" w:hAnsi="Times New Roman"/>
                <w:sz w:val="24"/>
                <w:szCs w:val="24"/>
              </w:rPr>
              <w:t>Всеросийского конкурса детско - юношеского творчества по пожарной безопасности "Неопалимая купина" в номинации "Художественно - изобразительная деятельность"</w:t>
            </w:r>
          </w:p>
        </w:tc>
        <w:tc>
          <w:tcPr>
            <w:tcW w:w="3190" w:type="dxa"/>
          </w:tcPr>
          <w:p w:rsidR="000E6D98" w:rsidRPr="00B601B0" w:rsidRDefault="000E6D98" w:rsidP="000E6D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Панкрушина Маргарита   </w:t>
            </w:r>
          </w:p>
        </w:tc>
        <w:tc>
          <w:tcPr>
            <w:tcW w:w="3191" w:type="dxa"/>
          </w:tcPr>
          <w:p w:rsidR="0086381C" w:rsidRPr="00B601B0" w:rsidRDefault="000E6D98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68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 xml:space="preserve"> место)</w:t>
            </w:r>
          </w:p>
        </w:tc>
      </w:tr>
      <w:tr w:rsidR="00C740DE" w:rsidRPr="00B601B0" w:rsidTr="00B601B0">
        <w:tc>
          <w:tcPr>
            <w:tcW w:w="3190" w:type="dxa"/>
          </w:tcPr>
          <w:p w:rsidR="00C740DE" w:rsidRPr="00B601B0" w:rsidRDefault="000E6D98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</w:rPr>
              <w:t>Всеросийского конкурса детско - юношеского творчества по пожарной безопасности "Неопалимая купина"</w:t>
            </w:r>
            <w:r w:rsidR="00C740DE" w:rsidRPr="00B601B0">
              <w:rPr>
                <w:rFonts w:ascii="Times New Roman" w:hAnsi="Times New Roman"/>
                <w:sz w:val="24"/>
                <w:szCs w:val="24"/>
              </w:rPr>
              <w:t xml:space="preserve"> в номинации "Декоративно - прикладное творчество"</w:t>
            </w:r>
          </w:p>
        </w:tc>
        <w:tc>
          <w:tcPr>
            <w:tcW w:w="3190" w:type="dxa"/>
          </w:tcPr>
          <w:p w:rsidR="000E6D98" w:rsidRDefault="000E6D98" w:rsidP="000E6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Якунина Дания </w:t>
            </w:r>
          </w:p>
          <w:p w:rsidR="00C740DE" w:rsidRPr="00B601B0" w:rsidRDefault="00C740DE" w:rsidP="00B60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40DE" w:rsidRPr="00B601B0" w:rsidRDefault="000E6D98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  <w:r w:rsidR="00C740DE" w:rsidRPr="00B601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68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 xml:space="preserve"> место)</w:t>
            </w:r>
          </w:p>
        </w:tc>
      </w:tr>
      <w:tr w:rsidR="00C740DE" w:rsidRPr="00B601B0" w:rsidTr="00B601B0">
        <w:tc>
          <w:tcPr>
            <w:tcW w:w="3190" w:type="dxa"/>
          </w:tcPr>
          <w:p w:rsidR="00C740DE" w:rsidRPr="00B601B0" w:rsidRDefault="00C740DE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 xml:space="preserve">Муниципальный  этап </w:t>
            </w:r>
            <w:r w:rsidR="000E6D98" w:rsidRPr="00C5774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E6D98"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творческих работ "Лучшие на селе" посвященного Дню работника сельского хозяйства и перерабатывающей промышленности Чувашской Республики, в номинации "Рисунок " на тему "Мое домашнее  животное".</w:t>
            </w:r>
          </w:p>
        </w:tc>
        <w:tc>
          <w:tcPr>
            <w:tcW w:w="3190" w:type="dxa"/>
          </w:tcPr>
          <w:p w:rsidR="000E6D98" w:rsidRDefault="000E6D98" w:rsidP="000E6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4A">
              <w:rPr>
                <w:rFonts w:ascii="Times New Roman" w:hAnsi="Times New Roman"/>
                <w:sz w:val="24"/>
                <w:szCs w:val="24"/>
              </w:rPr>
              <w:t xml:space="preserve">Беззубова Виктория </w:t>
            </w:r>
          </w:p>
          <w:p w:rsidR="00C740DE" w:rsidRPr="00B601B0" w:rsidRDefault="00C740DE" w:rsidP="000E6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40DE" w:rsidRPr="00B601B0" w:rsidRDefault="000E6D98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68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 xml:space="preserve"> место)</w:t>
            </w:r>
          </w:p>
        </w:tc>
      </w:tr>
      <w:tr w:rsidR="00C740DE" w:rsidRPr="00B601B0" w:rsidTr="00B601B0">
        <w:tc>
          <w:tcPr>
            <w:tcW w:w="3190" w:type="dxa"/>
          </w:tcPr>
          <w:p w:rsidR="00C740DE" w:rsidRPr="00B601B0" w:rsidRDefault="00C740DE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 xml:space="preserve">Муниципальный  этап </w:t>
            </w:r>
            <w:r w:rsidR="000E6D98" w:rsidRPr="00C5774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E6D98"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творческих работ "Лучшие на селе" посвященного Дню работника сельского хозяйства и перерабатывающей промышленности Чувашской Республики, в номинации "Рисунок " на тему "Забота о природе".</w:t>
            </w:r>
          </w:p>
        </w:tc>
        <w:tc>
          <w:tcPr>
            <w:tcW w:w="3190" w:type="dxa"/>
          </w:tcPr>
          <w:p w:rsidR="00C740DE" w:rsidRPr="00B601B0" w:rsidRDefault="00C740DE" w:rsidP="00B60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>Абрамова Дарья</w:t>
            </w:r>
          </w:p>
        </w:tc>
        <w:tc>
          <w:tcPr>
            <w:tcW w:w="3191" w:type="dxa"/>
          </w:tcPr>
          <w:p w:rsidR="00C740DE" w:rsidRPr="00B601B0" w:rsidRDefault="00C740DE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Призер (</w:t>
            </w:r>
            <w:r w:rsidR="000E6D98" w:rsidRPr="008568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0E6D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 xml:space="preserve"> место)</w:t>
            </w:r>
          </w:p>
        </w:tc>
      </w:tr>
      <w:tr w:rsidR="00C740DE" w:rsidRPr="00B601B0" w:rsidTr="00B601B0">
        <w:tc>
          <w:tcPr>
            <w:tcW w:w="3190" w:type="dxa"/>
          </w:tcPr>
          <w:p w:rsidR="00C740DE" w:rsidRPr="00B601B0" w:rsidRDefault="00C740DE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 xml:space="preserve">Муниципальный  этап </w:t>
            </w:r>
            <w:r w:rsidR="00DA6BA8" w:rsidRPr="00C5774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A6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BA8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 конкурса творческих работ "Лучшие на селе" посвященного Дню работника сельского хозяйства и перерабатывающей промышленности Чувашской Республики, в номинации "Рисунок " на тему "Забота о природе".</w:t>
            </w:r>
          </w:p>
        </w:tc>
        <w:tc>
          <w:tcPr>
            <w:tcW w:w="3190" w:type="dxa"/>
          </w:tcPr>
          <w:p w:rsidR="000E6D98" w:rsidRDefault="000E6D98" w:rsidP="000E6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Бакунов Макар  </w:t>
            </w:r>
          </w:p>
          <w:p w:rsidR="000E6D98" w:rsidRPr="00B601B0" w:rsidRDefault="000E6D98" w:rsidP="00DA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40DE" w:rsidRPr="00B601B0" w:rsidRDefault="000E6D98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Победитель 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68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 xml:space="preserve"> место)</w:t>
            </w:r>
          </w:p>
        </w:tc>
      </w:tr>
      <w:tr w:rsidR="00C740DE" w:rsidRPr="00B601B0" w:rsidTr="00B601B0">
        <w:tc>
          <w:tcPr>
            <w:tcW w:w="3190" w:type="dxa"/>
          </w:tcPr>
          <w:p w:rsidR="00C740DE" w:rsidRPr="005F27B7" w:rsidRDefault="005F27B7" w:rsidP="00B6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акция  "Новогодняя игрушка"</w:t>
            </w:r>
          </w:p>
        </w:tc>
        <w:tc>
          <w:tcPr>
            <w:tcW w:w="3190" w:type="dxa"/>
          </w:tcPr>
          <w:p w:rsidR="005F27B7" w:rsidRPr="00B601B0" w:rsidRDefault="005F27B7" w:rsidP="005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Мигунов Александр   </w:t>
            </w:r>
          </w:p>
        </w:tc>
        <w:tc>
          <w:tcPr>
            <w:tcW w:w="3191" w:type="dxa"/>
          </w:tcPr>
          <w:p w:rsidR="00C740DE" w:rsidRPr="00B601B0" w:rsidRDefault="005F27B7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740DE" w:rsidRPr="00B601B0" w:rsidTr="00B601B0">
        <w:tc>
          <w:tcPr>
            <w:tcW w:w="3190" w:type="dxa"/>
          </w:tcPr>
          <w:p w:rsidR="00C740DE" w:rsidRPr="00B601B0" w:rsidRDefault="005F27B7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акция  "Новогодняя игрушка"</w:t>
            </w:r>
          </w:p>
        </w:tc>
        <w:tc>
          <w:tcPr>
            <w:tcW w:w="3190" w:type="dxa"/>
          </w:tcPr>
          <w:p w:rsidR="005F27B7" w:rsidRPr="00C5774A" w:rsidRDefault="005F27B7" w:rsidP="005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Арефьева Варвара   </w:t>
            </w:r>
          </w:p>
          <w:p w:rsidR="005F27B7" w:rsidRPr="00B601B0" w:rsidRDefault="005F27B7" w:rsidP="00B60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40DE" w:rsidRPr="00B601B0" w:rsidRDefault="00C740DE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Призер (</w:t>
            </w:r>
            <w:r w:rsidRPr="00B601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 xml:space="preserve"> место)</w:t>
            </w:r>
          </w:p>
        </w:tc>
      </w:tr>
      <w:tr w:rsidR="00C740DE" w:rsidRPr="00B601B0" w:rsidTr="00B601B0">
        <w:tc>
          <w:tcPr>
            <w:tcW w:w="9571" w:type="dxa"/>
            <w:gridSpan w:val="3"/>
          </w:tcPr>
          <w:p w:rsidR="00C740DE" w:rsidRPr="00B601B0" w:rsidRDefault="00C740DE" w:rsidP="00B60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республиканский  уровень</w:t>
            </w:r>
          </w:p>
        </w:tc>
      </w:tr>
      <w:tr w:rsidR="00C740DE" w:rsidRPr="00B601B0" w:rsidTr="00B601B0">
        <w:tc>
          <w:tcPr>
            <w:tcW w:w="3190" w:type="dxa"/>
          </w:tcPr>
          <w:p w:rsidR="00C740DE" w:rsidRPr="00B601B0" w:rsidRDefault="005F27B7" w:rsidP="00466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 конкурс  инсценировок по рассказам И.Я.Яковлева, посвященного 175 - летию со дня рождения выдающегося чувашского педагога - просвятителя И.Я.Яковлева.</w:t>
            </w:r>
          </w:p>
        </w:tc>
        <w:tc>
          <w:tcPr>
            <w:tcW w:w="3190" w:type="dxa"/>
          </w:tcPr>
          <w:p w:rsidR="005F27B7" w:rsidRDefault="005F27B7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Воспитанники подготовительной группы</w:t>
            </w:r>
          </w:p>
          <w:p w:rsidR="00C740DE" w:rsidRPr="00B601B0" w:rsidRDefault="00816B1D" w:rsidP="005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C740DE" w:rsidRPr="00B601B0" w:rsidRDefault="00816B1D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816B1D" w:rsidRPr="00B601B0" w:rsidTr="00B601B0">
        <w:tc>
          <w:tcPr>
            <w:tcW w:w="3190" w:type="dxa"/>
          </w:tcPr>
          <w:p w:rsidR="00816B1D" w:rsidRPr="00B601B0" w:rsidRDefault="005F27B7" w:rsidP="00466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 этап</w:t>
            </w:r>
            <w:r w:rsidRPr="00BE11EC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детско - юношеского творчества по пожарной безопасности "Неопалимая Купина"в номинации "декоративно - прикладное творчество"</w:t>
            </w:r>
          </w:p>
        </w:tc>
        <w:tc>
          <w:tcPr>
            <w:tcW w:w="3190" w:type="dxa"/>
          </w:tcPr>
          <w:p w:rsidR="005F27B7" w:rsidRPr="00B601B0" w:rsidRDefault="005F27B7" w:rsidP="005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EC">
              <w:rPr>
                <w:rFonts w:ascii="Times New Roman" w:hAnsi="Times New Roman"/>
                <w:sz w:val="24"/>
                <w:szCs w:val="24"/>
              </w:rPr>
              <w:t xml:space="preserve">Якунина Дания  </w:t>
            </w:r>
          </w:p>
        </w:tc>
        <w:tc>
          <w:tcPr>
            <w:tcW w:w="3191" w:type="dxa"/>
          </w:tcPr>
          <w:p w:rsidR="00816B1D" w:rsidRPr="00B601B0" w:rsidRDefault="005F27B7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68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 xml:space="preserve"> место)</w:t>
            </w:r>
          </w:p>
        </w:tc>
      </w:tr>
      <w:tr w:rsidR="00743501" w:rsidRPr="00B601B0" w:rsidTr="00B601B0">
        <w:tc>
          <w:tcPr>
            <w:tcW w:w="3190" w:type="dxa"/>
          </w:tcPr>
          <w:p w:rsidR="00743501" w:rsidRPr="00B601B0" w:rsidRDefault="005F27B7" w:rsidP="00466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дистанционная викторина "Все о птицах"</w:t>
            </w:r>
          </w:p>
        </w:tc>
        <w:tc>
          <w:tcPr>
            <w:tcW w:w="3190" w:type="dxa"/>
          </w:tcPr>
          <w:p w:rsidR="005F27B7" w:rsidRPr="00B601B0" w:rsidRDefault="005F27B7" w:rsidP="005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Малов Илья </w:t>
            </w:r>
          </w:p>
        </w:tc>
        <w:tc>
          <w:tcPr>
            <w:tcW w:w="3191" w:type="dxa"/>
          </w:tcPr>
          <w:p w:rsidR="00743501" w:rsidRPr="00B601B0" w:rsidRDefault="005F27B7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68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56821">
              <w:rPr>
                <w:rFonts w:ascii="Times New Roman" w:hAnsi="Times New Roman"/>
                <w:b/>
                <w:sz w:val="24"/>
                <w:szCs w:val="24"/>
              </w:rPr>
              <w:t xml:space="preserve"> место)</w:t>
            </w:r>
          </w:p>
        </w:tc>
      </w:tr>
      <w:tr w:rsidR="00743501" w:rsidRPr="00B601B0" w:rsidTr="00B601B0">
        <w:tc>
          <w:tcPr>
            <w:tcW w:w="3190" w:type="dxa"/>
          </w:tcPr>
          <w:p w:rsidR="00743501" w:rsidRPr="00B601B0" w:rsidRDefault="004662EE" w:rsidP="00466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 конкурс видеороликов "В гостях у сказки". </w:t>
            </w:r>
          </w:p>
        </w:tc>
        <w:tc>
          <w:tcPr>
            <w:tcW w:w="3190" w:type="dxa"/>
          </w:tcPr>
          <w:p w:rsidR="005F27B7" w:rsidRPr="00B601B0" w:rsidRDefault="005F27B7" w:rsidP="0046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6DE">
              <w:rPr>
                <w:rFonts w:ascii="Times New Roman" w:hAnsi="Times New Roman"/>
                <w:sz w:val="24"/>
                <w:szCs w:val="24"/>
              </w:rPr>
              <w:t>Группа воспитанников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МБДОУ "Детский сад №8 "Звездочка" города Алатыря </w:t>
            </w:r>
            <w:r w:rsidRPr="000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743501" w:rsidRPr="00B601B0" w:rsidRDefault="005F27B7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</w:tbl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62EE" w:rsidRDefault="004662EE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71C11" w:rsidRDefault="00F71C11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Оценка кадрового обеспечения</w:t>
      </w:r>
    </w:p>
    <w:p w:rsidR="00F71C11" w:rsidRDefault="00F71C11" w:rsidP="00F71C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381C" w:rsidRDefault="005C37FE" w:rsidP="005C37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F71C11">
        <w:rPr>
          <w:rFonts w:ascii="TimesNewRomanPSMT" w:hAnsi="TimesNewRomanPSMT" w:cs="TimesNewRomanPSMT"/>
          <w:sz w:val="24"/>
          <w:szCs w:val="24"/>
        </w:rPr>
        <w:t xml:space="preserve">Штатное расписание </w:t>
      </w:r>
      <w:r>
        <w:rPr>
          <w:rFonts w:ascii="TimesNewRomanPSMT" w:hAnsi="TimesNewRomanPSMT" w:cs="TimesNewRomanPSMT"/>
          <w:sz w:val="24"/>
          <w:szCs w:val="24"/>
        </w:rPr>
        <w:t>36,25</w:t>
      </w:r>
      <w:r w:rsidR="00F71C11">
        <w:rPr>
          <w:rFonts w:ascii="TimesNewRomanPSMT" w:hAnsi="TimesNewRomanPSMT" w:cs="TimesNewRomanPSMT"/>
          <w:sz w:val="24"/>
          <w:szCs w:val="24"/>
        </w:rPr>
        <w:t xml:space="preserve"> единиц: из них –</w:t>
      </w:r>
      <w:r>
        <w:rPr>
          <w:rFonts w:ascii="TimesNewRomanPSMT" w:hAnsi="TimesNewRomanPSMT" w:cs="TimesNewRomanPSMT"/>
          <w:sz w:val="24"/>
          <w:szCs w:val="24"/>
        </w:rPr>
        <w:t xml:space="preserve"> 1,0 ставки старшего воспитателя,  12,</w:t>
      </w:r>
      <w:r w:rsidR="006065FC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="00F71C11">
        <w:rPr>
          <w:rFonts w:ascii="TimesNewRomanPSMT" w:hAnsi="TimesNewRomanPSMT" w:cs="TimesNewRomanPSMT"/>
          <w:sz w:val="24"/>
          <w:szCs w:val="24"/>
        </w:rPr>
        <w:t xml:space="preserve"> воспитателя, 1,5 – муз.руководителя, 0,5 - учитель - логопед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5C37FE" w:rsidRDefault="005C37FE" w:rsidP="005C37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37FE" w:rsidRPr="0086381C" w:rsidRDefault="004A06D4" w:rsidP="00F71C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25340" cy="233172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37FE" w:rsidRPr="005C37FE" w:rsidRDefault="005C37FE" w:rsidP="005C37F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C37FE">
        <w:rPr>
          <w:rFonts w:ascii="Times New Roman" w:hAnsi="Times New Roman"/>
          <w:color w:val="000000"/>
          <w:sz w:val="24"/>
          <w:szCs w:val="24"/>
        </w:rPr>
        <w:t>Кур</w:t>
      </w:r>
      <w:r w:rsidR="004662EE">
        <w:rPr>
          <w:rFonts w:ascii="Times New Roman" w:hAnsi="Times New Roman"/>
          <w:color w:val="000000"/>
          <w:sz w:val="24"/>
          <w:szCs w:val="24"/>
        </w:rPr>
        <w:t>сы повышения квалификации в 2023</w:t>
      </w:r>
      <w:r w:rsidRPr="005C37FE">
        <w:rPr>
          <w:rFonts w:ascii="Times New Roman" w:hAnsi="Times New Roman"/>
          <w:color w:val="000000"/>
          <w:sz w:val="24"/>
          <w:szCs w:val="24"/>
        </w:rPr>
        <w:t xml:space="preserve"> году прошли </w:t>
      </w:r>
      <w:r w:rsidRPr="005C37FE">
        <w:rPr>
          <w:rFonts w:ascii="Times New Roman" w:hAnsi="Times New Roman"/>
          <w:sz w:val="24"/>
          <w:szCs w:val="24"/>
        </w:rPr>
        <w:t xml:space="preserve">12 </w:t>
      </w:r>
      <w:r w:rsidRPr="005C37FE">
        <w:rPr>
          <w:rFonts w:ascii="Times New Roman" w:hAnsi="Times New Roman"/>
          <w:color w:val="000000"/>
          <w:sz w:val="24"/>
          <w:szCs w:val="24"/>
        </w:rPr>
        <w:t xml:space="preserve"> педагогов. </w:t>
      </w:r>
    </w:p>
    <w:p w:rsidR="005C37FE" w:rsidRPr="00C26805" w:rsidRDefault="005C37FE" w:rsidP="00C2680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37FE">
        <w:rPr>
          <w:rFonts w:ascii="Times New Roman" w:hAnsi="Times New Roman"/>
          <w:b/>
          <w:color w:val="000000"/>
          <w:sz w:val="24"/>
          <w:szCs w:val="24"/>
        </w:rPr>
        <w:t>Распределение педагогических работников по стажу работы</w:t>
      </w:r>
    </w:p>
    <w:p w:rsidR="0086381C" w:rsidRPr="00C26805" w:rsidRDefault="004A06D4" w:rsidP="0086381C">
      <w:pPr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097780" cy="2682240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6805" w:rsidRPr="00C26805" w:rsidRDefault="00C26805" w:rsidP="00C26805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 w:rsidRPr="00C26805">
        <w:rPr>
          <w:rFonts w:ascii="Times New Roman" w:hAnsi="Times New Roman"/>
          <w:i/>
          <w:iCs/>
          <w:sz w:val="24"/>
          <w:szCs w:val="24"/>
        </w:rPr>
        <w:t>Образовательный ценз педагогического состава МБДОУ:</w:t>
      </w:r>
    </w:p>
    <w:p w:rsidR="00C26805" w:rsidRPr="00C26805" w:rsidRDefault="00C26805" w:rsidP="00C2680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6805">
        <w:rPr>
          <w:rFonts w:ascii="Times New Roman" w:hAnsi="Times New Roman"/>
          <w:sz w:val="24"/>
          <w:szCs w:val="24"/>
        </w:rPr>
        <w:t>Высшее профессиональное</w:t>
      </w:r>
      <w:r>
        <w:rPr>
          <w:rFonts w:ascii="Times New Roman" w:hAnsi="Times New Roman"/>
          <w:sz w:val="24"/>
          <w:szCs w:val="24"/>
        </w:rPr>
        <w:t xml:space="preserve"> - 5</w:t>
      </w:r>
      <w:r w:rsidR="006065FC">
        <w:rPr>
          <w:rFonts w:ascii="Times New Roman" w:hAnsi="Times New Roman"/>
          <w:sz w:val="24"/>
          <w:szCs w:val="24"/>
        </w:rPr>
        <w:t>4</w:t>
      </w:r>
      <w:r w:rsidRPr="00C26805">
        <w:rPr>
          <w:rFonts w:ascii="Times New Roman" w:hAnsi="Times New Roman"/>
          <w:sz w:val="24"/>
          <w:szCs w:val="24"/>
        </w:rPr>
        <w:t xml:space="preserve"> %</w:t>
      </w:r>
    </w:p>
    <w:p w:rsidR="00C26805" w:rsidRDefault="00C26805" w:rsidP="00C2680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6805">
        <w:rPr>
          <w:rFonts w:ascii="Times New Roman" w:hAnsi="Times New Roman"/>
          <w:sz w:val="24"/>
          <w:szCs w:val="24"/>
        </w:rPr>
        <w:t>Среднее профессиональное</w:t>
      </w:r>
      <w:r>
        <w:rPr>
          <w:rFonts w:ascii="Times New Roman" w:hAnsi="Times New Roman"/>
          <w:sz w:val="24"/>
          <w:szCs w:val="24"/>
        </w:rPr>
        <w:t xml:space="preserve"> - </w:t>
      </w:r>
      <w:r w:rsidR="006065FC">
        <w:rPr>
          <w:rFonts w:ascii="Times New Roman" w:hAnsi="Times New Roman"/>
          <w:sz w:val="24"/>
          <w:szCs w:val="24"/>
        </w:rPr>
        <w:t>46</w:t>
      </w:r>
      <w:r w:rsidRPr="00C26805">
        <w:rPr>
          <w:rFonts w:ascii="Times New Roman" w:hAnsi="Times New Roman"/>
          <w:sz w:val="24"/>
          <w:szCs w:val="24"/>
        </w:rPr>
        <w:t xml:space="preserve"> %</w:t>
      </w:r>
    </w:p>
    <w:p w:rsidR="00C26805" w:rsidRDefault="004A06D4" w:rsidP="00C2680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30040" cy="17526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6805" w:rsidRDefault="00C26805" w:rsidP="00C2680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26805" w:rsidRPr="00C26805" w:rsidRDefault="00C26805" w:rsidP="00C2680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6805">
        <w:rPr>
          <w:rFonts w:ascii="Times New Roman" w:hAnsi="Times New Roman"/>
          <w:b/>
          <w:bCs/>
          <w:sz w:val="24"/>
          <w:szCs w:val="24"/>
        </w:rPr>
        <w:t>Педагоги имеют следующие квалификационные категории</w:t>
      </w:r>
      <w:r w:rsidRPr="00C26805">
        <w:rPr>
          <w:rFonts w:ascii="Times New Roman" w:hAnsi="Times New Roman"/>
          <w:sz w:val="24"/>
          <w:szCs w:val="24"/>
        </w:rPr>
        <w:t>:</w:t>
      </w:r>
    </w:p>
    <w:p w:rsidR="00C26805" w:rsidRPr="00C26805" w:rsidRDefault="00C26805" w:rsidP="00C2680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26805" w:rsidRPr="00C26805" w:rsidRDefault="00C26805" w:rsidP="00C2680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6805">
        <w:rPr>
          <w:rFonts w:ascii="Times New Roman" w:hAnsi="Times New Roman"/>
          <w:sz w:val="24"/>
          <w:szCs w:val="24"/>
        </w:rPr>
        <w:t>- первую категорию –</w:t>
      </w:r>
      <w:r w:rsidR="006065FC">
        <w:rPr>
          <w:rFonts w:ascii="Times New Roman" w:hAnsi="Times New Roman"/>
          <w:sz w:val="24"/>
          <w:szCs w:val="24"/>
        </w:rPr>
        <w:t xml:space="preserve"> 7</w:t>
      </w:r>
      <w:r w:rsidRPr="00C26805">
        <w:rPr>
          <w:rFonts w:ascii="Times New Roman" w:hAnsi="Times New Roman"/>
          <w:sz w:val="24"/>
          <w:szCs w:val="24"/>
        </w:rPr>
        <w:t xml:space="preserve"> человек;</w:t>
      </w:r>
    </w:p>
    <w:p w:rsidR="00C26805" w:rsidRDefault="00C26805" w:rsidP="00C2680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6805">
        <w:rPr>
          <w:rFonts w:ascii="Times New Roman" w:hAnsi="Times New Roman"/>
          <w:sz w:val="24"/>
          <w:szCs w:val="24"/>
        </w:rPr>
        <w:t>- без категории –</w:t>
      </w:r>
      <w:r>
        <w:rPr>
          <w:rFonts w:ascii="Times New Roman" w:hAnsi="Times New Roman"/>
          <w:sz w:val="24"/>
          <w:szCs w:val="24"/>
        </w:rPr>
        <w:t xml:space="preserve"> 6</w:t>
      </w:r>
      <w:r w:rsidRPr="00C26805">
        <w:rPr>
          <w:rFonts w:ascii="Times New Roman" w:hAnsi="Times New Roman"/>
          <w:sz w:val="24"/>
          <w:szCs w:val="24"/>
        </w:rPr>
        <w:t xml:space="preserve"> человек.</w:t>
      </w:r>
    </w:p>
    <w:p w:rsidR="00C26805" w:rsidRDefault="004A06D4" w:rsidP="00C2680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27120" cy="24765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7567" w:rsidRDefault="00C47567" w:rsidP="00C2680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47567" w:rsidRDefault="00C47567" w:rsidP="00C4756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ДОУ разработан план повышения квалификации педагогов на будущий год,</w:t>
      </w:r>
    </w:p>
    <w:p w:rsidR="00C47567" w:rsidRDefault="00C47567" w:rsidP="00C4756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городских методических объединениях (МО), что обеспечит поступательный рост их</w:t>
      </w:r>
    </w:p>
    <w:p w:rsidR="00C47567" w:rsidRDefault="00C47567" w:rsidP="00C4756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профессионального мастерства, саморазвития. Педагоги ДОУ периодически посещали</w:t>
      </w:r>
    </w:p>
    <w:p w:rsidR="00C47567" w:rsidRDefault="00C47567" w:rsidP="00C4756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городские МО, семинары и др. мероприятия. Также в ДОУ организуются педагогические</w:t>
      </w:r>
    </w:p>
    <w:p w:rsidR="00C47567" w:rsidRDefault="00C47567" w:rsidP="00C4756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советы, круглые столы, консультации для воспитателей, практикумы, открытые показы,</w:t>
      </w:r>
    </w:p>
    <w:p w:rsidR="00C47567" w:rsidRDefault="00C47567" w:rsidP="00C4756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выставки пособий, методической литературы.</w:t>
      </w:r>
    </w:p>
    <w:p w:rsidR="00C47567" w:rsidRDefault="00C47567" w:rsidP="00C4756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C47567" w:rsidRDefault="00C47567" w:rsidP="00C475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Отчет о проведении и участии </w:t>
      </w:r>
      <w:r w:rsidR="006065FC">
        <w:rPr>
          <w:rFonts w:ascii="TimesNewRomanPS-BoldMT" w:hAnsi="TimesNewRomanPS-BoldMT" w:cs="TimesNewRomanPS-BoldMT"/>
          <w:b/>
          <w:bCs/>
          <w:sz w:val="24"/>
          <w:szCs w:val="24"/>
        </w:rPr>
        <w:t>в мероприятиях педагогов за 2023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учебный год</w:t>
      </w:r>
    </w:p>
    <w:p w:rsidR="00C47567" w:rsidRDefault="00C47567" w:rsidP="00C475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47567" w:rsidRPr="00B601B0" w:rsidTr="00B601B0">
        <w:tc>
          <w:tcPr>
            <w:tcW w:w="3190" w:type="dxa"/>
          </w:tcPr>
          <w:p w:rsidR="00C47567" w:rsidRPr="00B601B0" w:rsidRDefault="00C47567" w:rsidP="00B60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190" w:type="dxa"/>
          </w:tcPr>
          <w:p w:rsidR="00C47567" w:rsidRPr="00B601B0" w:rsidRDefault="00C47567" w:rsidP="00B60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191" w:type="dxa"/>
          </w:tcPr>
          <w:p w:rsidR="00C47567" w:rsidRPr="00B601B0" w:rsidRDefault="00C47567" w:rsidP="00B6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601B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C47567" w:rsidRPr="00B601B0" w:rsidTr="00B601B0">
        <w:tc>
          <w:tcPr>
            <w:tcW w:w="9571" w:type="dxa"/>
            <w:gridSpan w:val="3"/>
          </w:tcPr>
          <w:p w:rsidR="00C47567" w:rsidRPr="00B601B0" w:rsidRDefault="00C47567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муниципальный  уровень</w:t>
            </w:r>
          </w:p>
        </w:tc>
      </w:tr>
      <w:tr w:rsidR="00C47567" w:rsidRPr="00B601B0" w:rsidTr="00B601B0">
        <w:tc>
          <w:tcPr>
            <w:tcW w:w="3190" w:type="dxa"/>
          </w:tcPr>
          <w:p w:rsidR="00C47567" w:rsidRPr="00B601B0" w:rsidRDefault="006065FC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этап республиканского конкурса "Воспитатель года Чувашии - 2023"</w:t>
            </w:r>
          </w:p>
        </w:tc>
        <w:tc>
          <w:tcPr>
            <w:tcW w:w="3190" w:type="dxa"/>
          </w:tcPr>
          <w:p w:rsidR="006065FC" w:rsidRDefault="006065FC" w:rsidP="00606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Лукина М.И.</w:t>
            </w:r>
          </w:p>
          <w:p w:rsidR="00C47567" w:rsidRPr="00B601B0" w:rsidRDefault="00C47567" w:rsidP="00B60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47567" w:rsidRPr="006065FC" w:rsidRDefault="006065FC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65FC">
              <w:rPr>
                <w:rFonts w:ascii="Times New Roman" w:hAnsi="Times New Roman"/>
                <w:b/>
                <w:sz w:val="24"/>
                <w:szCs w:val="24"/>
              </w:rPr>
              <w:t>Лауреат (</w:t>
            </w:r>
            <w:r w:rsidRPr="00606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65FC">
              <w:rPr>
                <w:rFonts w:ascii="Times New Roman" w:hAnsi="Times New Roman"/>
                <w:b/>
                <w:sz w:val="24"/>
                <w:szCs w:val="24"/>
              </w:rPr>
              <w:t xml:space="preserve"> место)</w:t>
            </w:r>
          </w:p>
        </w:tc>
      </w:tr>
      <w:tr w:rsidR="00C47567" w:rsidRPr="00B601B0" w:rsidTr="00B601B0">
        <w:tc>
          <w:tcPr>
            <w:tcW w:w="9571" w:type="dxa"/>
            <w:gridSpan w:val="3"/>
          </w:tcPr>
          <w:p w:rsidR="00C47567" w:rsidRPr="00B601B0" w:rsidRDefault="00C47567" w:rsidP="00B601B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C47567" w:rsidRPr="00B601B0" w:rsidTr="00B601B0">
        <w:tc>
          <w:tcPr>
            <w:tcW w:w="3190" w:type="dxa"/>
          </w:tcPr>
          <w:p w:rsidR="00C47567" w:rsidRPr="00B601B0" w:rsidRDefault="00381309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 конкурс лучших сценариев уроков "Выдающиеся люди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Чувашии" посвященного Году выдающихся земляков в Чувашской Республике</w:t>
            </w:r>
          </w:p>
        </w:tc>
        <w:tc>
          <w:tcPr>
            <w:tcW w:w="3190" w:type="dxa"/>
          </w:tcPr>
          <w:p w:rsidR="00C47567" w:rsidRDefault="00C47567" w:rsidP="00B60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 Кудашова О.В</w:t>
            </w:r>
            <w:r w:rsidR="003813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309" w:rsidRPr="00B601B0" w:rsidRDefault="00381309" w:rsidP="00381309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47567" w:rsidRPr="00B601B0" w:rsidRDefault="00381309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47567" w:rsidRPr="00B601B0" w:rsidTr="00B601B0">
        <w:tc>
          <w:tcPr>
            <w:tcW w:w="3190" w:type="dxa"/>
          </w:tcPr>
          <w:p w:rsidR="00C47567" w:rsidRPr="00B601B0" w:rsidRDefault="00C47567" w:rsidP="00381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Республиканский  конкурс </w:t>
            </w:r>
            <w:r w:rsidR="00381309">
              <w:rPr>
                <w:rFonts w:ascii="Times New Roman" w:hAnsi="Times New Roman"/>
                <w:sz w:val="24"/>
                <w:szCs w:val="24"/>
              </w:rPr>
              <w:t>педагогов "Лучший урок (занятие) культуры родного края. Разработка урока и внеклассного мероприятия"</w:t>
            </w:r>
          </w:p>
        </w:tc>
        <w:tc>
          <w:tcPr>
            <w:tcW w:w="3190" w:type="dxa"/>
          </w:tcPr>
          <w:p w:rsidR="00381309" w:rsidRDefault="00381309" w:rsidP="003813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Мресова О.А.</w:t>
            </w:r>
          </w:p>
          <w:p w:rsidR="00381309" w:rsidRPr="00B601B0" w:rsidRDefault="00381309" w:rsidP="00B60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47567" w:rsidRPr="00B601B0" w:rsidRDefault="00C47567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47567" w:rsidRPr="00B601B0" w:rsidTr="00B601B0">
        <w:tc>
          <w:tcPr>
            <w:tcW w:w="3190" w:type="dxa"/>
          </w:tcPr>
          <w:p w:rsidR="00C47567" w:rsidRPr="00B601B0" w:rsidRDefault="00C47567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>Республиканский  конкурс педагогов "Лучший урок ( занятие) культуры родного края. Разработка урока и внеклассного мероприятия"</w:t>
            </w:r>
          </w:p>
        </w:tc>
        <w:tc>
          <w:tcPr>
            <w:tcW w:w="3190" w:type="dxa"/>
          </w:tcPr>
          <w:p w:rsidR="00C47567" w:rsidRPr="00B601B0" w:rsidRDefault="00C47567" w:rsidP="00B60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>воспитатель Агафонова О.С.</w:t>
            </w:r>
          </w:p>
        </w:tc>
        <w:tc>
          <w:tcPr>
            <w:tcW w:w="3191" w:type="dxa"/>
          </w:tcPr>
          <w:p w:rsidR="00C47567" w:rsidRPr="00B601B0" w:rsidRDefault="00C47567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2C37C5" w:rsidRPr="00B601B0" w:rsidTr="00B601B0">
        <w:tc>
          <w:tcPr>
            <w:tcW w:w="3190" w:type="dxa"/>
          </w:tcPr>
          <w:p w:rsidR="002C37C5" w:rsidRPr="00B601B0" w:rsidRDefault="002C37C5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>Республиканский  конкурс педагогов "Лучший урок ( занятие) культуры родного края. Разработка урока и внеклассного мероприятия"</w:t>
            </w:r>
          </w:p>
        </w:tc>
        <w:tc>
          <w:tcPr>
            <w:tcW w:w="3190" w:type="dxa"/>
          </w:tcPr>
          <w:p w:rsidR="002C37C5" w:rsidRDefault="002C37C5" w:rsidP="002C3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>Старший воспитатель Кудашова О.В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37C5" w:rsidRPr="00B601B0" w:rsidRDefault="002C37C5" w:rsidP="00B60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7C5" w:rsidRPr="00B601B0" w:rsidRDefault="002C37C5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47567" w:rsidRPr="00B601B0" w:rsidTr="00B601B0">
        <w:tc>
          <w:tcPr>
            <w:tcW w:w="3190" w:type="dxa"/>
          </w:tcPr>
          <w:p w:rsidR="00C47567" w:rsidRPr="00B601B0" w:rsidRDefault="002C37C5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научно - практической конференции "Педагогический компас: современные стратегии и практики образования</w:t>
            </w:r>
          </w:p>
        </w:tc>
        <w:tc>
          <w:tcPr>
            <w:tcW w:w="3190" w:type="dxa"/>
          </w:tcPr>
          <w:p w:rsidR="00C4304F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304F" w:rsidRPr="00B601B0">
              <w:rPr>
                <w:rFonts w:ascii="Times New Roman" w:hAnsi="Times New Roman"/>
                <w:sz w:val="24"/>
                <w:szCs w:val="24"/>
              </w:rPr>
              <w:t xml:space="preserve">тарший воспитатель Кудашова О.В. </w:t>
            </w:r>
          </w:p>
          <w:p w:rsidR="00C47567" w:rsidRPr="00B601B0" w:rsidRDefault="00C47567" w:rsidP="002C37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47567" w:rsidRPr="00B601B0" w:rsidRDefault="002C37C5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DA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2C37C5" w:rsidRPr="00B601B0" w:rsidTr="00B601B0">
        <w:tc>
          <w:tcPr>
            <w:tcW w:w="3190" w:type="dxa"/>
          </w:tcPr>
          <w:p w:rsidR="002C37C5" w:rsidRPr="00B601B0" w:rsidRDefault="002C37C5" w:rsidP="00212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научно - практической конференции "Педагогический компас: современные стратегии и практики образования</w:t>
            </w:r>
          </w:p>
        </w:tc>
        <w:tc>
          <w:tcPr>
            <w:tcW w:w="3190" w:type="dxa"/>
          </w:tcPr>
          <w:p w:rsidR="002C37C5" w:rsidRPr="00B601B0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>воспитатель Мресова О.А.</w:t>
            </w:r>
          </w:p>
        </w:tc>
        <w:tc>
          <w:tcPr>
            <w:tcW w:w="3191" w:type="dxa"/>
          </w:tcPr>
          <w:p w:rsidR="002C37C5" w:rsidRPr="00B601B0" w:rsidRDefault="002C37C5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DA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2C37C5" w:rsidRPr="00B601B0" w:rsidTr="00B601B0">
        <w:tc>
          <w:tcPr>
            <w:tcW w:w="3190" w:type="dxa"/>
          </w:tcPr>
          <w:p w:rsidR="002C37C5" w:rsidRPr="00B601B0" w:rsidRDefault="002C37C5" w:rsidP="002123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научно - практической конференции "Педагогический компас: современные стратегии и практики образования</w:t>
            </w:r>
          </w:p>
        </w:tc>
        <w:tc>
          <w:tcPr>
            <w:tcW w:w="3190" w:type="dxa"/>
          </w:tcPr>
          <w:p w:rsidR="002C37C5" w:rsidRPr="00B601B0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>воспитатель Агафонова О.С.</w:t>
            </w:r>
          </w:p>
          <w:p w:rsidR="002C37C5" w:rsidRPr="00B601B0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7C5" w:rsidRPr="00B601B0" w:rsidRDefault="002C37C5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DA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2C37C5" w:rsidRPr="00B601B0" w:rsidTr="00B601B0">
        <w:tc>
          <w:tcPr>
            <w:tcW w:w="3190" w:type="dxa"/>
          </w:tcPr>
          <w:p w:rsidR="002C37C5" w:rsidRPr="00B601B0" w:rsidRDefault="002C37C5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научно - практической конференции "Педагогический компас: современные стратегии и практики образования</w:t>
            </w:r>
          </w:p>
        </w:tc>
        <w:tc>
          <w:tcPr>
            <w:tcW w:w="3190" w:type="dxa"/>
          </w:tcPr>
          <w:p w:rsidR="002C37C5" w:rsidRPr="00B601B0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Сабурова С.Г.</w:t>
            </w:r>
            <w:r w:rsidRPr="00B601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37C5" w:rsidRPr="00B601B0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7C5" w:rsidRPr="00B601B0" w:rsidRDefault="002C37C5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DA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2C37C5" w:rsidRPr="00B601B0" w:rsidTr="00B601B0">
        <w:tc>
          <w:tcPr>
            <w:tcW w:w="9571" w:type="dxa"/>
            <w:gridSpan w:val="3"/>
          </w:tcPr>
          <w:p w:rsidR="002C37C5" w:rsidRPr="00B601B0" w:rsidRDefault="002C37C5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2C37C5" w:rsidRPr="00B601B0" w:rsidTr="00B601B0">
        <w:tc>
          <w:tcPr>
            <w:tcW w:w="3190" w:type="dxa"/>
          </w:tcPr>
          <w:p w:rsidR="002C37C5" w:rsidRPr="00B601B0" w:rsidRDefault="002C37C5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Всероссийской олимпиады "Финансовая компетентность педагога дошкольной образовательной организации в 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условиях"</w:t>
            </w:r>
          </w:p>
        </w:tc>
        <w:tc>
          <w:tcPr>
            <w:tcW w:w="3190" w:type="dxa"/>
          </w:tcPr>
          <w:p w:rsidR="002C37C5" w:rsidRDefault="002C37C5" w:rsidP="002C37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6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 Абрамова Н.И.</w:t>
            </w:r>
          </w:p>
          <w:p w:rsidR="002C37C5" w:rsidRPr="00B601B0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7C5" w:rsidRPr="00B601B0" w:rsidRDefault="002C37C5" w:rsidP="002C3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2C37C5" w:rsidRPr="00B601B0" w:rsidTr="00B601B0">
        <w:tc>
          <w:tcPr>
            <w:tcW w:w="3190" w:type="dxa"/>
          </w:tcPr>
          <w:p w:rsidR="002C37C5" w:rsidRPr="00B601B0" w:rsidRDefault="002C37C5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Всероссийского конкурса для педагогов по безопасности дорожного движения " Безопасный маршрут" </w:t>
            </w:r>
            <w:r w:rsidRPr="000F62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 номинации "Методические разработки/Презентации"</w:t>
            </w:r>
          </w:p>
        </w:tc>
        <w:tc>
          <w:tcPr>
            <w:tcW w:w="3190" w:type="dxa"/>
          </w:tcPr>
          <w:p w:rsidR="002C37C5" w:rsidRDefault="002C37C5" w:rsidP="002C37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Сабурова С.Г.</w:t>
            </w:r>
          </w:p>
          <w:p w:rsidR="002C37C5" w:rsidRPr="00B601B0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C37C5" w:rsidRPr="00B601B0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7C5" w:rsidRPr="00B601B0" w:rsidRDefault="002C37C5" w:rsidP="002C3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2C37C5" w:rsidRPr="00B601B0" w:rsidTr="00B601B0">
        <w:tc>
          <w:tcPr>
            <w:tcW w:w="3190" w:type="dxa"/>
          </w:tcPr>
          <w:p w:rsidR="002C37C5" w:rsidRPr="00B601B0" w:rsidRDefault="002C37C5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Всероссийского конкурса для педагогов "Лучший конспект открытого занятия в ДОУ в соответствии с </w:t>
            </w:r>
            <w:r w:rsidRPr="000F62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ФГОС" в номинации "Речевое развитие".</w:t>
            </w:r>
          </w:p>
        </w:tc>
        <w:tc>
          <w:tcPr>
            <w:tcW w:w="3190" w:type="dxa"/>
          </w:tcPr>
          <w:p w:rsidR="002C37C5" w:rsidRDefault="002C37C5" w:rsidP="002C37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Сабурова С.Г.</w:t>
            </w:r>
          </w:p>
          <w:p w:rsidR="002C37C5" w:rsidRPr="00B601B0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7C5" w:rsidRPr="00B601B0" w:rsidRDefault="002C37C5" w:rsidP="002C3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2C37C5" w:rsidRPr="00B601B0" w:rsidTr="00B601B0">
        <w:tc>
          <w:tcPr>
            <w:tcW w:w="3190" w:type="dxa"/>
          </w:tcPr>
          <w:p w:rsidR="002C37C5" w:rsidRPr="00B601B0" w:rsidRDefault="00C40D1D" w:rsidP="00B60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Всероссийского профессионального педагогического конкурса в номинации "Готовы к полету"</w:t>
            </w:r>
            <w:r w:rsidRPr="000F62D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190" w:type="dxa"/>
          </w:tcPr>
          <w:p w:rsidR="00C40D1D" w:rsidRDefault="00C40D1D" w:rsidP="00C40D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Сабурова С.Г.</w:t>
            </w:r>
          </w:p>
          <w:p w:rsidR="002C37C5" w:rsidRPr="00B601B0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7C5" w:rsidRPr="00B601B0" w:rsidRDefault="00C40D1D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DA">
              <w:rPr>
                <w:rFonts w:ascii="Times New Roman" w:hAnsi="Times New Roman"/>
                <w:b/>
                <w:sz w:val="24"/>
                <w:szCs w:val="24"/>
              </w:rPr>
              <w:t>Диплом 2 место</w:t>
            </w:r>
          </w:p>
        </w:tc>
      </w:tr>
      <w:tr w:rsidR="002C37C5" w:rsidRPr="00B601B0" w:rsidTr="00B601B0">
        <w:tc>
          <w:tcPr>
            <w:tcW w:w="3190" w:type="dxa"/>
          </w:tcPr>
          <w:p w:rsidR="002C37C5" w:rsidRPr="00B601B0" w:rsidRDefault="00C40D1D" w:rsidP="00B6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Всероссийского профессионального педагогического конкурса в номинации "Сценарии праздников и мероприятий" </w:t>
            </w:r>
          </w:p>
        </w:tc>
        <w:tc>
          <w:tcPr>
            <w:tcW w:w="3190" w:type="dxa"/>
          </w:tcPr>
          <w:p w:rsidR="00C40D1D" w:rsidRDefault="00C40D1D" w:rsidP="00C40D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Агафонова О.С., Мресова О.А.</w:t>
            </w:r>
          </w:p>
          <w:p w:rsidR="002C37C5" w:rsidRPr="00B601B0" w:rsidRDefault="002C37C5" w:rsidP="00C43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7C5" w:rsidRPr="00B601B0" w:rsidRDefault="002C37C5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C40D1D" w:rsidRPr="00B601B0" w:rsidTr="00B601B0">
        <w:tc>
          <w:tcPr>
            <w:tcW w:w="3190" w:type="dxa"/>
          </w:tcPr>
          <w:p w:rsidR="00C40D1D" w:rsidRDefault="00C40D1D" w:rsidP="00C40D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Всероссийского конкурса педагогических работников "Воспитать человека - 2023" номинация "Воспитание и социализация личности"  </w:t>
            </w:r>
          </w:p>
        </w:tc>
        <w:tc>
          <w:tcPr>
            <w:tcW w:w="3190" w:type="dxa"/>
          </w:tcPr>
          <w:p w:rsidR="00C40D1D" w:rsidRDefault="00C40D1D" w:rsidP="00C40D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Кудашова О.В.</w:t>
            </w:r>
          </w:p>
        </w:tc>
        <w:tc>
          <w:tcPr>
            <w:tcW w:w="3191" w:type="dxa"/>
          </w:tcPr>
          <w:p w:rsidR="00C40D1D" w:rsidRPr="00B601B0" w:rsidRDefault="00C40D1D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40D1D" w:rsidRPr="00B601B0" w:rsidTr="00B601B0">
        <w:tc>
          <w:tcPr>
            <w:tcW w:w="3190" w:type="dxa"/>
          </w:tcPr>
          <w:p w:rsidR="00C40D1D" w:rsidRDefault="00C40D1D" w:rsidP="00C40D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Всероссийского конкурса педагогических работников "Воспитать человека - 2023" номинация "Воспитание и социализация личности"  </w:t>
            </w:r>
          </w:p>
        </w:tc>
        <w:tc>
          <w:tcPr>
            <w:tcW w:w="3190" w:type="dxa"/>
          </w:tcPr>
          <w:p w:rsidR="00C40D1D" w:rsidRDefault="00C40D1D" w:rsidP="00C40D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Агафонова О.С.</w:t>
            </w:r>
          </w:p>
        </w:tc>
        <w:tc>
          <w:tcPr>
            <w:tcW w:w="3191" w:type="dxa"/>
          </w:tcPr>
          <w:p w:rsidR="00C40D1D" w:rsidRPr="00B601B0" w:rsidRDefault="00C40D1D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40D1D" w:rsidRPr="00B601B0" w:rsidTr="00B601B0">
        <w:tc>
          <w:tcPr>
            <w:tcW w:w="3190" w:type="dxa"/>
          </w:tcPr>
          <w:p w:rsidR="00C40D1D" w:rsidRDefault="00C40D1D" w:rsidP="00C40D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Всероссийского конкурса педагогических работников "Воспитать человека - 2023" номинация "Воспитание и социализация личности"  </w:t>
            </w:r>
          </w:p>
        </w:tc>
        <w:tc>
          <w:tcPr>
            <w:tcW w:w="3190" w:type="dxa"/>
          </w:tcPr>
          <w:p w:rsidR="00C40D1D" w:rsidRDefault="00C40D1D" w:rsidP="00C40D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Мресова О.А.</w:t>
            </w:r>
          </w:p>
        </w:tc>
        <w:tc>
          <w:tcPr>
            <w:tcW w:w="3191" w:type="dxa"/>
          </w:tcPr>
          <w:p w:rsidR="00C40D1D" w:rsidRPr="00B601B0" w:rsidRDefault="00C40D1D" w:rsidP="00B6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C47567" w:rsidRDefault="00C47567" w:rsidP="00C47567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273C3" w:rsidRDefault="009273C3" w:rsidP="009273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Социальное партнерство</w:t>
      </w:r>
    </w:p>
    <w:p w:rsidR="009273C3" w:rsidRDefault="009273C3" w:rsidP="009273C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Социокультурная среда жилого массива, где располагается ДОУ, формировалась вместе с развитием сети социокультурных и образовательных объектов города. На территории района располагается большое количество различных предприятий и учреждений, косвенно влияющих на образовательную ситуацию в районе. Имеющаяся инфраструктура района предоставляет возможность широкого выбора социокул</w:t>
      </w:r>
      <w:r w:rsidR="0038262E">
        <w:rPr>
          <w:rFonts w:ascii="TimesNewRomanPSMT" w:hAnsi="TimesNewRomanPSMT" w:cs="TimesNewRomanPSMT"/>
          <w:sz w:val="24"/>
          <w:szCs w:val="24"/>
        </w:rPr>
        <w:t>ьтурных партнеров для ДОУ.</w:t>
      </w:r>
    </w:p>
    <w:p w:rsidR="009273C3" w:rsidRDefault="009273C3" w:rsidP="009273C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9273C3" w:rsidRDefault="009273C3" w:rsidP="009273C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ab/>
      </w:r>
      <w:r w:rsidRPr="00B37A39">
        <w:rPr>
          <w:rFonts w:ascii="TimesNewRomanPSMT" w:hAnsi="TimesNewRomanPSMT" w:cs="TimesNewRomanPSMT"/>
          <w:b/>
          <w:sz w:val="24"/>
          <w:szCs w:val="24"/>
        </w:rPr>
        <w:t xml:space="preserve">Заключены соответствующие договора о сотрудничестве  с организациями: </w:t>
      </w:r>
    </w:p>
    <w:p w:rsidR="00C40D1D" w:rsidRDefault="00C40D1D" w:rsidP="00C40D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- </w:t>
      </w:r>
      <w:r w:rsidRPr="00F93BB1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F93BB1">
        <w:rPr>
          <w:rFonts w:ascii="Times New Roman" w:hAnsi="Times New Roman"/>
          <w:sz w:val="24"/>
          <w:szCs w:val="24"/>
        </w:rPr>
        <w:t xml:space="preserve">  о сотрудничестве</w:t>
      </w:r>
      <w:r w:rsidRPr="00742F20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Государственным автономным </w:t>
      </w:r>
      <w:r w:rsidRPr="00742F20">
        <w:rPr>
          <w:rFonts w:ascii="Times New Roman" w:hAnsi="Times New Roman"/>
          <w:sz w:val="24"/>
          <w:szCs w:val="24"/>
        </w:rPr>
        <w:t>профессиональным образовательным учреждением Чувашской Республики "Алатырский технологический колледж" министерства образования и молодежной политики Чувашской Республики от 10 марта 2023 г.</w:t>
      </w:r>
    </w:p>
    <w:p w:rsidR="00C40D1D" w:rsidRDefault="00C40D1D" w:rsidP="00C40D1D">
      <w:pPr>
        <w:spacing w:after="0"/>
        <w:rPr>
          <w:rFonts w:ascii="Times New Roman" w:hAnsi="Times New Roman"/>
          <w:sz w:val="24"/>
          <w:szCs w:val="24"/>
        </w:rPr>
      </w:pPr>
    </w:p>
    <w:p w:rsidR="00C40D1D" w:rsidRDefault="00C40D1D" w:rsidP="00C40D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36F5">
        <w:rPr>
          <w:rFonts w:ascii="Times New Roman" w:hAnsi="Times New Roman"/>
          <w:b/>
          <w:sz w:val="24"/>
          <w:szCs w:val="24"/>
        </w:rPr>
        <w:t>Договор</w:t>
      </w:r>
      <w:r w:rsidRPr="00FB36F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081F">
        <w:rPr>
          <w:rFonts w:ascii="Times New Roman" w:hAnsi="Times New Roman"/>
          <w:sz w:val="24"/>
          <w:szCs w:val="24"/>
        </w:rPr>
        <w:t xml:space="preserve">  о сотрудничестве с дополнительным офисом 8613/0245 Чувашского отделения 8613 ПАО Сбербанк от 01.09.2023 г. </w:t>
      </w:r>
    </w:p>
    <w:p w:rsidR="00C40D1D" w:rsidRDefault="00C40D1D" w:rsidP="00C40D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D60DC">
        <w:rPr>
          <w:rFonts w:ascii="Times New Roman" w:hAnsi="Times New Roman"/>
          <w:b/>
          <w:sz w:val="24"/>
          <w:szCs w:val="24"/>
        </w:rPr>
        <w:t>Договор</w:t>
      </w:r>
      <w:r w:rsidRPr="000D60DC">
        <w:rPr>
          <w:rFonts w:ascii="Times New Roman" w:hAnsi="Times New Roman"/>
          <w:sz w:val="24"/>
          <w:szCs w:val="24"/>
        </w:rPr>
        <w:t xml:space="preserve"> о сотрудничестве с Муниципальным бюджетным учреждением культуры «Алатырская  централизованная библиотечная система»  от 09.01.2023 г.( План взаимодействия)</w:t>
      </w:r>
    </w:p>
    <w:p w:rsidR="00C40D1D" w:rsidRDefault="00C40D1D" w:rsidP="00C40D1D">
      <w:pPr>
        <w:spacing w:after="0"/>
        <w:rPr>
          <w:rFonts w:ascii="Times New Roman" w:hAnsi="Times New Roman"/>
          <w:sz w:val="24"/>
          <w:szCs w:val="24"/>
        </w:rPr>
      </w:pPr>
    </w:p>
    <w:p w:rsidR="00C40D1D" w:rsidRDefault="00C40D1D" w:rsidP="00C40D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60DC">
        <w:rPr>
          <w:rFonts w:ascii="Times New Roman" w:hAnsi="Times New Roman"/>
          <w:b/>
          <w:sz w:val="24"/>
          <w:szCs w:val="24"/>
        </w:rPr>
        <w:t>Договор</w:t>
      </w:r>
      <w:r w:rsidRPr="000D60DC">
        <w:rPr>
          <w:rFonts w:ascii="Times New Roman" w:hAnsi="Times New Roman"/>
          <w:sz w:val="24"/>
          <w:szCs w:val="24"/>
        </w:rPr>
        <w:t xml:space="preserve"> о сотрудничестве с Обособленным подразделением Автономной некоммерческой организации дополнительного профессионального образования  Образовательный центр "Сова" города Алатыря.  от 09.01.2023 г. ( План взаимодействия)</w:t>
      </w:r>
    </w:p>
    <w:p w:rsidR="00C40D1D" w:rsidRDefault="00C40D1D" w:rsidP="00C40D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60DC">
        <w:rPr>
          <w:rFonts w:ascii="Times New Roman" w:hAnsi="Times New Roman"/>
          <w:b/>
          <w:sz w:val="24"/>
          <w:szCs w:val="24"/>
        </w:rPr>
        <w:t>Договор</w:t>
      </w:r>
      <w:r w:rsidRPr="000D60DC">
        <w:rPr>
          <w:rFonts w:ascii="Times New Roman" w:hAnsi="Times New Roman"/>
          <w:sz w:val="24"/>
          <w:szCs w:val="24"/>
        </w:rPr>
        <w:t xml:space="preserve"> о сотрудничестве </w:t>
      </w:r>
      <w:r w:rsidRPr="00B94F55">
        <w:rPr>
          <w:rFonts w:ascii="Times New Roman" w:hAnsi="Times New Roman"/>
          <w:color w:val="000000" w:themeColor="text1"/>
          <w:sz w:val="24"/>
          <w:szCs w:val="24"/>
        </w:rPr>
        <w:t xml:space="preserve">с  </w:t>
      </w:r>
      <w:hyperlink r:id="rId10" w:tooltip="поиск всех организаций с именем Алатырский производственный участок Чувашского республиканского отделения Общероссийской общественной организации &quot;Всероссийское добровольное пожарное общество&quot;" w:history="1">
        <w:r w:rsidRPr="00B94F55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Алатырским производственным участком Чувашского республиканского отделения Общероссийской общественной организации "Всероссийское добровольное пожарное общество"</w:t>
        </w:r>
      </w:hyperlink>
      <w:r w:rsidR="00B94F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60DC">
        <w:rPr>
          <w:rFonts w:ascii="Times New Roman" w:hAnsi="Times New Roman"/>
          <w:sz w:val="24"/>
          <w:szCs w:val="24"/>
        </w:rPr>
        <w:t>от 09 января 2023 г.( План взаимодействия)</w:t>
      </w:r>
    </w:p>
    <w:p w:rsidR="00C40D1D" w:rsidRPr="000D60DC" w:rsidRDefault="00C40D1D" w:rsidP="00C40D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60DC">
        <w:rPr>
          <w:rFonts w:ascii="Times New Roman" w:hAnsi="Times New Roman"/>
          <w:b/>
          <w:sz w:val="24"/>
          <w:szCs w:val="24"/>
        </w:rPr>
        <w:t>Договор</w:t>
      </w:r>
      <w:r w:rsidRPr="000D60DC">
        <w:rPr>
          <w:rFonts w:ascii="Times New Roman" w:hAnsi="Times New Roman"/>
          <w:sz w:val="24"/>
          <w:szCs w:val="24"/>
        </w:rPr>
        <w:t xml:space="preserve"> о сотрудничестве с отделением ГИБДД МО МВД  РФ "Алатырский" от 09.01.2023 г. </w:t>
      </w:r>
    </w:p>
    <w:p w:rsidR="00C40D1D" w:rsidRDefault="00C40D1D" w:rsidP="00C40D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339D">
        <w:rPr>
          <w:rFonts w:ascii="Times New Roman" w:hAnsi="Times New Roman"/>
          <w:b/>
          <w:sz w:val="24"/>
          <w:szCs w:val="24"/>
        </w:rPr>
        <w:t>Договор</w:t>
      </w:r>
      <w:r w:rsidRPr="002E339D">
        <w:rPr>
          <w:rFonts w:ascii="Times New Roman" w:hAnsi="Times New Roman"/>
          <w:sz w:val="24"/>
          <w:szCs w:val="24"/>
        </w:rPr>
        <w:t xml:space="preserve"> о сотрудничестве с БУ  "Алатырский центр социального обслуживания населения" Минтруда Чувашии от 09.01.2023 г.  ( План взаимодействия)</w:t>
      </w:r>
    </w:p>
    <w:p w:rsidR="00C40D1D" w:rsidRDefault="00C40D1D" w:rsidP="00C40D1D">
      <w:pPr>
        <w:spacing w:after="0"/>
        <w:rPr>
          <w:rFonts w:ascii="Times New Roman" w:hAnsi="Times New Roman"/>
          <w:sz w:val="24"/>
          <w:szCs w:val="24"/>
        </w:rPr>
      </w:pPr>
    </w:p>
    <w:p w:rsidR="00C40D1D" w:rsidRDefault="00C40D1D" w:rsidP="00C40D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339D">
        <w:rPr>
          <w:rFonts w:ascii="Times New Roman" w:hAnsi="Times New Roman"/>
          <w:b/>
          <w:sz w:val="24"/>
          <w:szCs w:val="24"/>
        </w:rPr>
        <w:t>Договор</w:t>
      </w:r>
      <w:r w:rsidRPr="002E339D">
        <w:rPr>
          <w:rFonts w:ascii="Times New Roman" w:hAnsi="Times New Roman"/>
          <w:sz w:val="24"/>
          <w:szCs w:val="24"/>
        </w:rPr>
        <w:t xml:space="preserve"> о сотрудничестве с МБУДО " Алатырская детская школа искусств" от 09.01.2023 г. ( План взаимодействия)</w:t>
      </w:r>
    </w:p>
    <w:p w:rsidR="00C40D1D" w:rsidRDefault="00C40D1D" w:rsidP="00C40D1D">
      <w:pPr>
        <w:spacing w:after="0"/>
        <w:rPr>
          <w:rFonts w:ascii="Times New Roman" w:hAnsi="Times New Roman"/>
          <w:sz w:val="24"/>
          <w:szCs w:val="24"/>
        </w:rPr>
      </w:pPr>
    </w:p>
    <w:p w:rsidR="00145B20" w:rsidRDefault="00C40D1D" w:rsidP="00145B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5B20" w:rsidRPr="00FB36F5">
        <w:rPr>
          <w:rFonts w:ascii="Times New Roman" w:hAnsi="Times New Roman"/>
          <w:b/>
          <w:sz w:val="24"/>
          <w:szCs w:val="24"/>
        </w:rPr>
        <w:t>Договор</w:t>
      </w:r>
      <w:r w:rsidR="00145B20" w:rsidRPr="00742F20">
        <w:rPr>
          <w:rFonts w:ascii="Times New Roman" w:hAnsi="Times New Roman"/>
          <w:sz w:val="24"/>
          <w:szCs w:val="24"/>
        </w:rPr>
        <w:t xml:space="preserve"> о сотрудничестве  с Новочебоксарским химико - механическим техникумом от 23.01.2023 г. </w:t>
      </w:r>
    </w:p>
    <w:p w:rsidR="00145B20" w:rsidRDefault="00145B20" w:rsidP="00145B20">
      <w:pPr>
        <w:spacing w:after="0"/>
        <w:rPr>
          <w:rFonts w:ascii="Times New Roman" w:hAnsi="Times New Roman"/>
          <w:sz w:val="24"/>
          <w:szCs w:val="24"/>
        </w:rPr>
      </w:pPr>
    </w:p>
    <w:p w:rsidR="00145B20" w:rsidRPr="00145B20" w:rsidRDefault="00145B20" w:rsidP="00145B20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36F5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8F44BD">
        <w:rPr>
          <w:rFonts w:ascii="Times New Roman" w:hAnsi="Times New Roman"/>
          <w:sz w:val="24"/>
          <w:szCs w:val="24"/>
        </w:rPr>
        <w:t>о сотрудничестве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4BD">
        <w:rPr>
          <w:rFonts w:ascii="Times New Roman" w:hAnsi="Times New Roman"/>
          <w:sz w:val="24"/>
          <w:szCs w:val="24"/>
        </w:rPr>
        <w:t xml:space="preserve">Муниципальным бюджетным учреждением культуры «Алатырский краеведческий музей» </w:t>
      </w:r>
      <w:r w:rsidRPr="00BC22EC">
        <w:rPr>
          <w:rFonts w:ascii="Times New Roman" w:hAnsi="Times New Roman"/>
          <w:sz w:val="24"/>
          <w:szCs w:val="24"/>
        </w:rPr>
        <w:t>от 09.01.2023 г.( План взаимодействия)</w:t>
      </w:r>
    </w:p>
    <w:p w:rsidR="00C40D1D" w:rsidRPr="00FB36F5" w:rsidRDefault="00C40D1D" w:rsidP="00C40D1D">
      <w:pPr>
        <w:spacing w:after="0"/>
        <w:rPr>
          <w:rFonts w:ascii="Times New Roman" w:hAnsi="Times New Roman"/>
          <w:sz w:val="24"/>
          <w:szCs w:val="24"/>
        </w:rPr>
      </w:pPr>
    </w:p>
    <w:p w:rsidR="00C40D1D" w:rsidRDefault="00C40D1D" w:rsidP="00C40D1D">
      <w:pPr>
        <w:spacing w:after="0"/>
        <w:rPr>
          <w:rFonts w:ascii="Times New Roman" w:hAnsi="Times New Roman"/>
          <w:sz w:val="24"/>
          <w:szCs w:val="24"/>
        </w:rPr>
      </w:pPr>
    </w:p>
    <w:p w:rsidR="009273C3" w:rsidRDefault="00943597" w:rsidP="009273C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73C3">
        <w:rPr>
          <w:rFonts w:ascii="TimesNewRomanPSMT" w:hAnsi="TimesNewRomanPSMT" w:cs="TimesNewRomanPSMT"/>
          <w:sz w:val="24"/>
          <w:szCs w:val="24"/>
        </w:rPr>
        <w:t>Педагоги начальной школы участвуют в проведении родительских собраний для родителей будущих первоклассников. Наши дети участвуют в совместных мероприятиях</w:t>
      </w:r>
    </w:p>
    <w:p w:rsidR="009273C3" w:rsidRDefault="009273C3" w:rsidP="009273C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(«День знаний» - торжественная линейка, посещение мини-музея "Боевой Славы"  в МБОУ СОШ № 2,</w:t>
      </w:r>
      <w:r w:rsidR="00943597">
        <w:rPr>
          <w:rFonts w:ascii="TimesNewRomanPSMT" w:hAnsi="TimesNewRomanPSMT" w:cs="TimesNewRomanPSMT"/>
          <w:sz w:val="24"/>
          <w:szCs w:val="24"/>
        </w:rPr>
        <w:t xml:space="preserve"> акции "Бессмертный полк", "Георгиевская ленточка", проведение праздников в рамках реализации </w:t>
      </w:r>
      <w:r w:rsidR="00C82849">
        <w:rPr>
          <w:rFonts w:ascii="TimesNewRomanPSMT" w:hAnsi="TimesNewRomanPSMT" w:cs="TimesNewRomanPSMT"/>
          <w:sz w:val="24"/>
          <w:szCs w:val="24"/>
        </w:rPr>
        <w:t xml:space="preserve">программы "Социокультурные Истоки"- </w:t>
      </w:r>
      <w:r w:rsidR="00943597">
        <w:rPr>
          <w:rFonts w:ascii="TimesNewRomanPSMT" w:hAnsi="TimesNewRomanPSMT" w:cs="TimesNewRomanPSMT"/>
          <w:sz w:val="24"/>
          <w:szCs w:val="24"/>
        </w:rPr>
        <w:t xml:space="preserve"> "Пасха", "Рождественские колядки", "Троица" </w:t>
      </w:r>
      <w:r w:rsidR="00C82849">
        <w:rPr>
          <w:rFonts w:ascii="TimesNewRomanPSMT" w:hAnsi="TimesNewRomanPSMT" w:cs="TimesNewRomanPSMT"/>
          <w:sz w:val="24"/>
          <w:szCs w:val="24"/>
        </w:rPr>
        <w:t>, посещения школьного театра).</w:t>
      </w:r>
    </w:p>
    <w:p w:rsidR="009273C3" w:rsidRDefault="009273C3" w:rsidP="009273C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9273C3" w:rsidRDefault="009273C3" w:rsidP="009273C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Руководство детского сада, педагоги, специалисты поддерживают контакт с коллегами других дошкольных учреждений. Обмениваемся опытом в планировании и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организации воспитательно-образовательной работы с детьми, в организации делопроизводства, в оформлении документов. </w:t>
      </w:r>
    </w:p>
    <w:p w:rsidR="00C82849" w:rsidRDefault="00C82849" w:rsidP="009273C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9273C3" w:rsidRDefault="009273C3" w:rsidP="00C8284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Таким образом, педагогический коллектив реализует следующие направления по</w:t>
      </w:r>
    </w:p>
    <w:p w:rsidR="009273C3" w:rsidRDefault="009273C3" w:rsidP="00C8284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ознакомлению воспитанников с ближайшим окружением:</w:t>
      </w:r>
    </w:p>
    <w:p w:rsidR="009273C3" w:rsidRDefault="009273C3" w:rsidP="00C8284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знакомство с историческими памятниками нашего города, его</w:t>
      </w:r>
      <w:r w:rsidR="00B601B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достопримечательностями,</w:t>
      </w:r>
      <w:r w:rsidR="00B601B0" w:rsidRPr="00B601B0">
        <w:rPr>
          <w:rFonts w:ascii="TimesNewRomanPSMT" w:hAnsi="TimesNewRomanPSMT" w:cs="TimesNewRomanPSMT"/>
          <w:sz w:val="24"/>
          <w:szCs w:val="24"/>
        </w:rPr>
        <w:t xml:space="preserve"> </w:t>
      </w:r>
      <w:r w:rsidR="00B601B0">
        <w:rPr>
          <w:rFonts w:ascii="TimesNewRomanPSMT" w:hAnsi="TimesNewRomanPSMT" w:cs="TimesNewRomanPSMT"/>
          <w:sz w:val="24"/>
          <w:szCs w:val="24"/>
        </w:rPr>
        <w:t>осуществляет воспитание бережного отношения к памятникам, природе родного края, истории и культуре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45B20">
        <w:rPr>
          <w:rFonts w:ascii="TimesNewRomanPSMT" w:hAnsi="TimesNewRomanPSMT" w:cs="TimesNewRomanPSMT"/>
          <w:sz w:val="24"/>
          <w:szCs w:val="24"/>
        </w:rPr>
        <w:t>;</w:t>
      </w:r>
      <w:r w:rsidR="00B601B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9273C3" w:rsidRDefault="00B601B0" w:rsidP="00C8284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современной жизнью города </w:t>
      </w:r>
      <w:r w:rsidR="00145B20">
        <w:rPr>
          <w:rFonts w:ascii="TimesNewRomanPSMT" w:hAnsi="TimesNewRomanPSMT" w:cs="TimesNewRomanPSMT"/>
          <w:sz w:val="24"/>
          <w:szCs w:val="24"/>
        </w:rPr>
        <w:t>;</w:t>
      </w:r>
    </w:p>
    <w:p w:rsidR="009273C3" w:rsidRDefault="009273C3" w:rsidP="00C8284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формирует у детей навыки общения с взрослыми и сверстниками;</w:t>
      </w:r>
    </w:p>
    <w:p w:rsidR="009273C3" w:rsidRDefault="009273C3" w:rsidP="00C8284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культуру поведения в общественных местах, в транспорте, музее, театре и т.д.;</w:t>
      </w:r>
    </w:p>
    <w:p w:rsidR="009273C3" w:rsidRDefault="009273C3" w:rsidP="00C8284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закрепляет через театральные постановки знания детьми правил безопасности дом</w:t>
      </w:r>
      <w:r w:rsidR="00C82849"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C47567" w:rsidRDefault="009273C3" w:rsidP="00C82849">
      <w:pPr>
        <w:pStyle w:val="a7"/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улице, в лесу, на воде.</w:t>
      </w:r>
    </w:p>
    <w:p w:rsidR="00E036C2" w:rsidRDefault="00E036C2" w:rsidP="00C82849">
      <w:pPr>
        <w:pStyle w:val="a7"/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03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работы с родителями</w:t>
      </w: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Для повышения эффективности работы в ДОУ регулярно проводиться изучение мнения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родителей. Анализ результатов анкетирования родителей воспитанников позволил установить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соответствие результатов деятельности ДОУ запросам родителей, их удовлетворение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качеством образовательных услуг. В 2</w:t>
      </w:r>
      <w:r w:rsidR="00145B20">
        <w:rPr>
          <w:rFonts w:ascii="Times New Roman" w:hAnsi="Times New Roman"/>
          <w:color w:val="000000"/>
          <w:sz w:val="24"/>
          <w:szCs w:val="24"/>
          <w:lang w:eastAsia="ru-RU"/>
        </w:rPr>
        <w:t>023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уч. году педагогами были организованы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разнообразные формы работы с родителями: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анкетирование, консультирование, общие и групповые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родительские собрания, наглядная пропаганда, открытый показ образовательной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деятельности, праздники, развлечения, спортивные соревнования, проводились с помощью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мессенджеров, в виде фотографий и видеозаписей, передачи информации через официальный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сайт детского сада, а так же в индивидуальных беседах.</w:t>
      </w: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Мы работали над тем, чтобы цели и задачи воспитания и развития ребенка были приняты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воспитателями и родителями. Знакомили семью с содержанием, методами и приемами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в детском саду по всем разделам. Системность и последовательность в работе;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индивидуальный подход к каждому ребенку и каждой семье, взаимное доверие и</w:t>
      </w:r>
    </w:p>
    <w:p w:rsid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взаимопомощь педагогов и родителей, укрепление авторитета педагога в семье, а родителей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детском саду. </w:t>
      </w: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Анализ практики нашего ДОУ показывает, что не все родители на должном</w:t>
      </w: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уровне вникают в проблемы воспитания, развития и оздоровления своего ребенка. Поэтому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направлением считали сближение интересов педагогов, детей и их родителей.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 родители достаточно грамотны, имеют доступ к педагогической информации,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но часто они пользуются случайной литературой, бессистемно и поэтому знания у родителей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хаотичны. Мы считаем, что положительный результат может быть достигнут только 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объединении семьи и детского сада в единое образовательное пространство,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подразумевающее взаимодействие, сотрудничество между педагогами ДОУ и родителями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всем протяжении дошкольного детства ребенка. Работа с родителями проводилась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дифференцированно, с учетом особенностей семей.</w:t>
      </w: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Уровень и содержание образовательной работы с детьми в дошкольном учреждении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целом удовлетворяет родителей, что является высоким показателем результативности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коллектива.</w:t>
      </w: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ab/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Сотрудничество с родителями воспитанников и активное включение их в деятельность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детского сада является основной задачей педагогического коллектива. На сегодняшний день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родители выступают не только в роли заказчика, но и имеют возможность объективно оценить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уровень работы ДОУ. Поэтому для построения эффективного взаимодействия детского сада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семьи были использованы как традиционные, так не традиционные формы сотрудничества,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позволяющие определить степень удовлетворения индивидуальных запросов родителей.</w:t>
      </w: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Основная цель этой работы формирование гармоничных детско-родительских отношений,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изменение в положительную сторону образа ребенка в представлении родителей, создание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позитивного эмоционального фона семейных отношений, повышение педагогической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культуры родителей.</w:t>
      </w:r>
    </w:p>
    <w:p w:rsidR="00E036C2" w:rsidRPr="00E036C2" w:rsidRDefault="006C175A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E036C2" w:rsidRPr="00E036C2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 с родителями коллектива МБДОУ строится на принципе сотрудничества.</w:t>
      </w:r>
    </w:p>
    <w:p w:rsidR="00E036C2" w:rsidRPr="00E036C2" w:rsidRDefault="006C175A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E036C2" w:rsidRPr="00E036C2">
        <w:rPr>
          <w:rFonts w:ascii="Times New Roman" w:hAnsi="Times New Roman"/>
          <w:color w:val="000000"/>
          <w:sz w:val="24"/>
          <w:szCs w:val="24"/>
          <w:lang w:eastAsia="ru-RU"/>
        </w:rPr>
        <w:t>При этом решаются приоритетные задачи:</w:t>
      </w: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- повышение педагогической культуры родителей;</w:t>
      </w:r>
    </w:p>
    <w:p w:rsid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- приобщение родителей к участию в жизни детского сада.</w:t>
      </w:r>
    </w:p>
    <w:p w:rsidR="006C175A" w:rsidRPr="00E036C2" w:rsidRDefault="006C175A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36C2" w:rsidRPr="00E036C2" w:rsidRDefault="00E036C2" w:rsidP="006C17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03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Оценка учебно-методического и библиотечно-информационного обеспечения</w:t>
      </w:r>
    </w:p>
    <w:p w:rsidR="00E036C2" w:rsidRDefault="006C175A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E036C2" w:rsidRPr="00E036C2">
        <w:rPr>
          <w:rFonts w:ascii="Times New Roman" w:hAnsi="Times New Roman"/>
          <w:color w:val="000000"/>
          <w:sz w:val="24"/>
          <w:szCs w:val="24"/>
          <w:lang w:eastAsia="ru-RU"/>
        </w:rPr>
        <w:t>В детском саду функционирует мето</w:t>
      </w:r>
      <w:r w:rsidR="00145B20">
        <w:rPr>
          <w:rFonts w:ascii="Times New Roman" w:hAnsi="Times New Roman"/>
          <w:color w:val="000000"/>
          <w:sz w:val="24"/>
          <w:szCs w:val="24"/>
          <w:lang w:eastAsia="ru-RU"/>
        </w:rPr>
        <w:t>дический кабинет. В течение 2023</w:t>
      </w:r>
      <w:r w:rsidR="00E036C2" w:rsidRPr="00E03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дополнялось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036C2" w:rsidRPr="00E036C2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информационно-методическое обеспечение образовательного процесса учебно-методическими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036C2" w:rsidRPr="00E036C2">
        <w:rPr>
          <w:rFonts w:ascii="Times New Roman" w:hAnsi="Times New Roman"/>
          <w:color w:val="000000"/>
          <w:sz w:val="24"/>
          <w:szCs w:val="24"/>
          <w:lang w:eastAsia="ru-RU"/>
        </w:rPr>
        <w:t>комплектами к реализуемым программам.</w:t>
      </w:r>
    </w:p>
    <w:p w:rsidR="006C175A" w:rsidRPr="006C175A" w:rsidRDefault="006C175A" w:rsidP="006C175A">
      <w:pPr>
        <w:jc w:val="both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color w:val="000000"/>
          <w:sz w:val="24"/>
          <w:szCs w:val="24"/>
        </w:rPr>
        <w:tab/>
      </w:r>
      <w:r w:rsidRPr="006C175A">
        <w:rPr>
          <w:rFonts w:ascii="Times New Roman" w:hAnsi="Times New Roman"/>
          <w:sz w:val="24"/>
          <w:szCs w:val="24"/>
        </w:rPr>
        <w:t>Детский сад пополнил методический инструментарий по социокультурным истокам. Приобрели литературу и методические пособия:</w:t>
      </w:r>
    </w:p>
    <w:p w:rsidR="006C175A" w:rsidRPr="006C175A" w:rsidRDefault="006C175A" w:rsidP="006C175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sz w:val="24"/>
          <w:szCs w:val="24"/>
        </w:rPr>
        <w:t>Истоковедение - 5 шт.</w:t>
      </w:r>
    </w:p>
    <w:p w:rsidR="006C175A" w:rsidRPr="006C175A" w:rsidRDefault="006C175A" w:rsidP="006C175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sz w:val="24"/>
          <w:szCs w:val="24"/>
        </w:rPr>
        <w:t>Доброе слово ( 3-4 года) - 20 шт.</w:t>
      </w:r>
    </w:p>
    <w:p w:rsidR="006C175A" w:rsidRPr="006C175A" w:rsidRDefault="006C175A" w:rsidP="006C175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sz w:val="24"/>
          <w:szCs w:val="24"/>
        </w:rPr>
        <w:t>Доброе слово развитие речи ( 3-4 года) - 20 шт.</w:t>
      </w:r>
    </w:p>
    <w:p w:rsidR="006C175A" w:rsidRPr="006C175A" w:rsidRDefault="006C175A" w:rsidP="006C175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sz w:val="24"/>
          <w:szCs w:val="24"/>
        </w:rPr>
        <w:t>Добрый мир (3-4 года) - 20 шт.</w:t>
      </w:r>
    </w:p>
    <w:p w:rsidR="006C175A" w:rsidRPr="006C175A" w:rsidRDefault="006C175A" w:rsidP="006C175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sz w:val="24"/>
          <w:szCs w:val="24"/>
        </w:rPr>
        <w:t>Добрый мир  развитие речи (3-4 года) - 20 шт.</w:t>
      </w:r>
    </w:p>
    <w:p w:rsidR="006C175A" w:rsidRPr="006C175A" w:rsidRDefault="006C175A" w:rsidP="006C175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sz w:val="24"/>
          <w:szCs w:val="24"/>
        </w:rPr>
        <w:t>Добрая книга ( 3-4 года) - 20 шт.</w:t>
      </w:r>
    </w:p>
    <w:p w:rsidR="006C175A" w:rsidRPr="006C175A" w:rsidRDefault="006C175A" w:rsidP="006C175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sz w:val="24"/>
          <w:szCs w:val="24"/>
        </w:rPr>
        <w:t>Добрая книга развитие речи ( 3-4 года) - 20 шт.</w:t>
      </w:r>
    </w:p>
    <w:p w:rsidR="006C175A" w:rsidRPr="006C175A" w:rsidRDefault="006C175A" w:rsidP="006C175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sz w:val="24"/>
          <w:szCs w:val="24"/>
        </w:rPr>
        <w:t>Альбомы "Доброе слово" ( 2-3 года) - 20 шт.</w:t>
      </w:r>
    </w:p>
    <w:p w:rsidR="006C175A" w:rsidRPr="006C175A" w:rsidRDefault="006C175A" w:rsidP="006C175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sz w:val="24"/>
          <w:szCs w:val="24"/>
        </w:rPr>
        <w:t>Книга для чтения "История Великой Победы" (6-7 лет)- 5 шт.</w:t>
      </w:r>
    </w:p>
    <w:p w:rsidR="006C175A" w:rsidRDefault="006C175A" w:rsidP="006C175A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sz w:val="24"/>
          <w:szCs w:val="24"/>
        </w:rPr>
        <w:tab/>
        <w:t>Рабочие тетради для исследования  и творчества "Моя семья в</w:t>
      </w:r>
      <w:r>
        <w:rPr>
          <w:rFonts w:ascii="Times New Roman" w:hAnsi="Times New Roman"/>
          <w:sz w:val="24"/>
          <w:szCs w:val="24"/>
        </w:rPr>
        <w:t xml:space="preserve"> истории Великой Победы" - 5 шт.</w:t>
      </w:r>
    </w:p>
    <w:p w:rsidR="006C175A" w:rsidRPr="006C175A" w:rsidRDefault="006C175A" w:rsidP="006C175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C175A">
        <w:rPr>
          <w:rFonts w:ascii="Times New Roman" w:hAnsi="Times New Roman"/>
          <w:color w:val="000000"/>
          <w:sz w:val="24"/>
          <w:szCs w:val="24"/>
        </w:rPr>
        <w:t>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6C175A" w:rsidRPr="006C175A" w:rsidRDefault="006C175A" w:rsidP="006C175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C175A">
        <w:rPr>
          <w:rFonts w:ascii="Times New Roman" w:hAnsi="Times New Roman"/>
          <w:color w:val="000000"/>
          <w:sz w:val="24"/>
          <w:szCs w:val="24"/>
        </w:rPr>
        <w:tab/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Информационное обеспечение Детского сада включает:</w:t>
      </w:r>
    </w:p>
    <w:p w:rsidR="00145B20" w:rsidRDefault="006C175A" w:rsidP="00145B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color w:val="000000"/>
          <w:sz w:val="24"/>
          <w:szCs w:val="24"/>
        </w:rPr>
        <w:t>информационно-телекоммун</w:t>
      </w:r>
      <w:r w:rsidR="00145B20">
        <w:rPr>
          <w:rFonts w:ascii="Times New Roman" w:hAnsi="Times New Roman"/>
          <w:color w:val="000000"/>
          <w:sz w:val="24"/>
          <w:szCs w:val="24"/>
        </w:rPr>
        <w:t>икационное оборудование — в 2023</w:t>
      </w:r>
      <w:r w:rsidRPr="006C175A">
        <w:rPr>
          <w:rFonts w:ascii="Times New Roman" w:hAnsi="Times New Roman"/>
          <w:color w:val="000000"/>
          <w:sz w:val="24"/>
          <w:szCs w:val="24"/>
        </w:rPr>
        <w:t xml:space="preserve"> году пополнилось </w:t>
      </w:r>
      <w:r w:rsidR="00145B20">
        <w:rPr>
          <w:rFonts w:ascii="Times New Roman" w:hAnsi="Times New Roman"/>
          <w:color w:val="000000"/>
          <w:sz w:val="24"/>
          <w:szCs w:val="24"/>
        </w:rPr>
        <w:t xml:space="preserve">: интерактивное оборудование </w:t>
      </w:r>
      <w:r w:rsidR="00145B20" w:rsidRPr="00F94877">
        <w:rPr>
          <w:rFonts w:ascii="Times New Roman" w:hAnsi="Times New Roman"/>
          <w:sz w:val="24"/>
          <w:szCs w:val="24"/>
        </w:rPr>
        <w:t>комплект "Азбука финансов"</w:t>
      </w:r>
      <w:r w:rsidR="00145B20">
        <w:rPr>
          <w:rFonts w:ascii="Times New Roman" w:hAnsi="Times New Roman"/>
          <w:sz w:val="24"/>
          <w:szCs w:val="24"/>
        </w:rPr>
        <w:t>, интерактивная доска, п</w:t>
      </w:r>
      <w:r w:rsidR="00145B20" w:rsidRPr="00F94877">
        <w:rPr>
          <w:rFonts w:ascii="Times New Roman" w:hAnsi="Times New Roman"/>
          <w:sz w:val="24"/>
          <w:szCs w:val="24"/>
        </w:rPr>
        <w:t>р</w:t>
      </w:r>
      <w:r w:rsidR="00145B20">
        <w:rPr>
          <w:rFonts w:ascii="Times New Roman" w:hAnsi="Times New Roman"/>
          <w:sz w:val="24"/>
          <w:szCs w:val="24"/>
        </w:rPr>
        <w:t>оектор,  с</w:t>
      </w:r>
      <w:r w:rsidR="00145B20" w:rsidRPr="00F94877">
        <w:rPr>
          <w:rFonts w:ascii="Times New Roman" w:hAnsi="Times New Roman"/>
          <w:sz w:val="24"/>
          <w:szCs w:val="24"/>
        </w:rPr>
        <w:t xml:space="preserve">коростная </w:t>
      </w:r>
      <w:r w:rsidR="00145B20" w:rsidRPr="00F94877">
        <w:rPr>
          <w:rFonts w:ascii="Times New Roman" w:hAnsi="Times New Roman"/>
          <w:sz w:val="24"/>
          <w:szCs w:val="24"/>
          <w:lang w:val="en-US"/>
        </w:rPr>
        <w:t>USB</w:t>
      </w:r>
      <w:r w:rsidR="00145B20" w:rsidRPr="00F94877">
        <w:rPr>
          <w:rFonts w:ascii="Times New Roman" w:hAnsi="Times New Roman"/>
          <w:sz w:val="24"/>
          <w:szCs w:val="24"/>
        </w:rPr>
        <w:t xml:space="preserve"> Флешка</w:t>
      </w:r>
    </w:p>
    <w:p w:rsidR="00145B20" w:rsidRDefault="00145B20" w:rsidP="00145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75A" w:rsidRPr="00145B20" w:rsidRDefault="006C175A" w:rsidP="00145B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175A">
        <w:rPr>
          <w:rFonts w:ascii="Times New Roman" w:hAnsi="Times New Roman"/>
          <w:color w:val="000000"/>
          <w:sz w:val="24"/>
          <w:szCs w:val="24"/>
        </w:rPr>
        <w:t>программное обеспечение — позволяет работать с текстовыми редакторами, интернет-ресурсами, фото-, видеоматериалами, графическими редакторами.</w:t>
      </w:r>
    </w:p>
    <w:p w:rsidR="006C175A" w:rsidRPr="00E036C2" w:rsidRDefault="006C175A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3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в методическом кабинете созданы условия для профессионального роста</w:t>
      </w: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педагогов и обеспечения образовательного процесса необходимой литературой,</w:t>
      </w:r>
    </w:p>
    <w:p w:rsidR="00E036C2" w:rsidRPr="00E036C2" w:rsidRDefault="00E036C2" w:rsidP="00E036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дидактическими пособиями к реализуемым образовательным программам (основной и</w:t>
      </w:r>
    </w:p>
    <w:p w:rsidR="00E036C2" w:rsidRDefault="00E036C2" w:rsidP="006C17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36C2">
        <w:rPr>
          <w:rFonts w:ascii="Times New Roman" w:hAnsi="Times New Roman"/>
          <w:color w:val="000000"/>
          <w:sz w:val="24"/>
          <w:szCs w:val="24"/>
          <w:lang w:eastAsia="ru-RU"/>
        </w:rPr>
        <w:t>адаптированной основной).</w:t>
      </w:r>
    </w:p>
    <w:p w:rsidR="006C175A" w:rsidRDefault="006C175A" w:rsidP="006C17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175A" w:rsidRPr="006C175A" w:rsidRDefault="006C175A" w:rsidP="006C17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175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Оценка материально-технической базы</w:t>
      </w:r>
    </w:p>
    <w:p w:rsidR="006C175A" w:rsidRPr="006C175A" w:rsidRDefault="006C175A" w:rsidP="006C17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 материально-техническая база детского сада отвечает требованиям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СанПиН.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Среда, окружающая детей в детском саду, обеспечивает безопасность их жизни,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способствует укреплению здоровья.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Условия групповых помещений и прогулочных площадок соответствуют СанПиН.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коллектива направлена на создание в учреждении развивающей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предметно- пространственной среды с учетом ФГОС ДО и обеспечивает условия для развития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индивидуальности каждого ребенка с учетом его склонностей, интересов, уровня активности.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группах развивающая предметно-пространственная среда организована в соответствии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возрастом детей.</w:t>
      </w:r>
    </w:p>
    <w:p w:rsidR="006C175A" w:rsidRPr="006C175A" w:rsidRDefault="006C175A" w:rsidP="006C17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Работа всего коллектива МБДОУ направлена на создание комфорта, уюта,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положительного эмоционального климата воспитанников. Развивающая предметно-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пространственная среда МБДОУ отвечает следующим принципам: содержательно-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насыщенная, трансформируемая, полифункциональная, вариативная, доступная, безопасная.</w:t>
      </w:r>
    </w:p>
    <w:p w:rsidR="006C175A" w:rsidRPr="006C175A" w:rsidRDefault="006C175A" w:rsidP="006C17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Материально-техническое оснащение и оборудование, развивающая предметно-</w:t>
      </w:r>
    </w:p>
    <w:p w:rsidR="006C175A" w:rsidRPr="006C175A" w:rsidRDefault="006C175A" w:rsidP="006C17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пространственная среда МБДОУ соответствует санитарно-гигиеническим требованиям.</w:t>
      </w:r>
    </w:p>
    <w:p w:rsidR="006C175A" w:rsidRPr="006C175A" w:rsidRDefault="006C175A" w:rsidP="006C17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Условия труда и жизнедеятельности детей созданы в соответствии с требованиями</w:t>
      </w:r>
    </w:p>
    <w:p w:rsidR="006C175A" w:rsidRDefault="006C175A" w:rsidP="006C17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охраны труда. Материальная база периодически обновляется для стимулирования физической,</w:t>
      </w:r>
      <w:r w:rsidR="00002C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творческой, интеллектуальной активности воспитанников в соответствии с возрастными</w:t>
      </w:r>
      <w:r w:rsidR="00002C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75A">
        <w:rPr>
          <w:rFonts w:ascii="Times New Roman" w:hAnsi="Times New Roman"/>
          <w:color w:val="000000"/>
          <w:sz w:val="24"/>
          <w:szCs w:val="24"/>
          <w:lang w:eastAsia="ru-RU"/>
        </w:rPr>
        <w:t>особенностями.</w:t>
      </w:r>
    </w:p>
    <w:p w:rsidR="00002C09" w:rsidRPr="006C175A" w:rsidRDefault="00002C09" w:rsidP="006C17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175A" w:rsidRPr="00AB48F5" w:rsidRDefault="006C175A" w:rsidP="00AB48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Материально-техническое обеспечение на прогулочных площадках</w:t>
      </w:r>
    </w:p>
    <w:p w:rsidR="006C175A" w:rsidRPr="00AB48F5" w:rsidRDefault="00AB48F5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ab/>
      </w:r>
      <w:r w:rsidR="006C175A"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 участке детского сада находятся прогулочные площадки для каждой возрастной</w:t>
      </w:r>
    </w:p>
    <w:p w:rsidR="006C175A" w:rsidRPr="00AB48F5" w:rsidRDefault="006C175A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группы с верандами.</w:t>
      </w:r>
      <w:r w:rsid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 площадках установлено игровое оборудование для воспитанников:</w:t>
      </w:r>
    </w:p>
    <w:p w:rsidR="006C175A" w:rsidRPr="00AB48F5" w:rsidRDefault="006C175A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- для развития физических качеств: балансиры, лесенки, качели, горки.</w:t>
      </w:r>
    </w:p>
    <w:p w:rsidR="006C175A" w:rsidRDefault="006C175A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- для сенсорного и п</w:t>
      </w:r>
      <w:r w:rsid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ознавательного развития: домики, песочницы.</w:t>
      </w:r>
    </w:p>
    <w:p w:rsidR="00AB48F5" w:rsidRPr="00AB48F5" w:rsidRDefault="00AB48F5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6C175A" w:rsidRDefault="006C175A" w:rsidP="00AB48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48F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IV. Результаты анализа показателей деятельности </w:t>
      </w:r>
      <w:r w:rsidR="00AB48F5" w:rsidRPr="00AB48F5">
        <w:rPr>
          <w:rFonts w:ascii="Times New Roman" w:hAnsi="Times New Roman"/>
          <w:b/>
          <w:color w:val="000000"/>
          <w:sz w:val="24"/>
          <w:szCs w:val="24"/>
        </w:rPr>
        <w:t>МБДОУ "Детский сад №8 "Звездочка" города Алатыря Чувашской Республики</w:t>
      </w:r>
    </w:p>
    <w:p w:rsidR="00AB48F5" w:rsidRDefault="00AB48F5" w:rsidP="00AB48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48F5" w:rsidRDefault="00AB48F5" w:rsidP="00AB48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3191"/>
      </w:tblGrid>
      <w:tr w:rsidR="00AB48F5" w:rsidRPr="00B601B0" w:rsidTr="003B116E">
        <w:tc>
          <w:tcPr>
            <w:tcW w:w="6380" w:type="dxa"/>
          </w:tcPr>
          <w:p w:rsidR="00AB48F5" w:rsidRPr="00B601B0" w:rsidRDefault="00AB48F5" w:rsidP="003B1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1B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AB48F5" w:rsidRPr="00B601B0" w:rsidRDefault="00AB48F5" w:rsidP="003B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601B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AB48F5" w:rsidRPr="00B601B0" w:rsidTr="003B116E">
        <w:tc>
          <w:tcPr>
            <w:tcW w:w="9571" w:type="dxa"/>
            <w:gridSpan w:val="2"/>
          </w:tcPr>
          <w:p w:rsidR="00AB48F5" w:rsidRPr="00B601B0" w:rsidRDefault="00AB48F5" w:rsidP="003B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>муниципальный  уровень</w:t>
            </w:r>
          </w:p>
        </w:tc>
      </w:tr>
      <w:tr w:rsidR="00AB48F5" w:rsidRPr="00B601B0" w:rsidTr="003B116E">
        <w:tc>
          <w:tcPr>
            <w:tcW w:w="6380" w:type="dxa"/>
          </w:tcPr>
          <w:p w:rsidR="00145B20" w:rsidRPr="00203F8C" w:rsidRDefault="00AB48F5" w:rsidP="00145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 конкурс на лучшее световое оформление "Огни родного города"</w:t>
            </w:r>
            <w:r w:rsidR="00145B20">
              <w:rPr>
                <w:rFonts w:ascii="Times New Roman" w:hAnsi="Times New Roman"/>
                <w:sz w:val="24"/>
                <w:szCs w:val="24"/>
              </w:rPr>
              <w:t>, номинация "Лучшее световое оформление организации и учреждения бюджетной сферы".</w:t>
            </w:r>
          </w:p>
          <w:p w:rsidR="00145B20" w:rsidRPr="00B601B0" w:rsidRDefault="00145B20" w:rsidP="003B1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48F5" w:rsidRPr="00B601B0" w:rsidRDefault="00AB48F5" w:rsidP="003B1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023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B675D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67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место) </w:t>
            </w:r>
            <w:r w:rsidRPr="00BF60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B48F5" w:rsidRPr="00B601B0" w:rsidTr="003B116E">
        <w:tc>
          <w:tcPr>
            <w:tcW w:w="6380" w:type="dxa"/>
          </w:tcPr>
          <w:p w:rsidR="00AB48F5" w:rsidRDefault="00AB48F5" w:rsidP="00ED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Городской смотр- конкурс на лучшее озеленение и благоустройство территории города Алатыря Чувашской Республики в номинации: "Озеленение и благоустройство территории учреждения социальной сферы в границах представленного участка, а также прилегающей территории"</w:t>
            </w:r>
          </w:p>
        </w:tc>
        <w:tc>
          <w:tcPr>
            <w:tcW w:w="3191" w:type="dxa"/>
          </w:tcPr>
          <w:p w:rsidR="00AB48F5" w:rsidRPr="00BF6023" w:rsidRDefault="00ED7F6C" w:rsidP="00ED7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AB4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AB4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8F5" w:rsidRPr="00BF60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B48F5" w:rsidRPr="00B601B0" w:rsidTr="003B116E">
        <w:tc>
          <w:tcPr>
            <w:tcW w:w="9571" w:type="dxa"/>
            <w:gridSpan w:val="2"/>
          </w:tcPr>
          <w:p w:rsidR="00AB48F5" w:rsidRPr="00BF6023" w:rsidRDefault="00AB48F5" w:rsidP="003B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  <w:r w:rsidRPr="00B601B0">
              <w:rPr>
                <w:rFonts w:ascii="Times New Roman" w:hAnsi="Times New Roman"/>
                <w:b/>
                <w:sz w:val="24"/>
                <w:szCs w:val="24"/>
              </w:rPr>
              <w:t xml:space="preserve">  уровень</w:t>
            </w:r>
          </w:p>
        </w:tc>
      </w:tr>
      <w:tr w:rsidR="00AB48F5" w:rsidRPr="00B601B0" w:rsidTr="003B116E">
        <w:tc>
          <w:tcPr>
            <w:tcW w:w="6380" w:type="dxa"/>
          </w:tcPr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 грант  Главы Чувашской Республики </w:t>
            </w:r>
          </w:p>
          <w:p w:rsidR="00AB48F5" w:rsidRDefault="00AB48F5" w:rsidP="00AB4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48F5" w:rsidRPr="00BF6023" w:rsidRDefault="00ED7F6C" w:rsidP="003B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DA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D7F6C" w:rsidRPr="00B601B0" w:rsidTr="003B116E">
        <w:tc>
          <w:tcPr>
            <w:tcW w:w="6380" w:type="dxa"/>
          </w:tcPr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 фольклориада обучающихся дошкольных образовательных организаций "Акатуй"</w:t>
            </w:r>
          </w:p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7F6C" w:rsidRPr="000F62DA" w:rsidRDefault="00ED7F6C" w:rsidP="003B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31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D7F6C" w:rsidRPr="00B601B0" w:rsidTr="003B116E">
        <w:tc>
          <w:tcPr>
            <w:tcW w:w="6380" w:type="dxa"/>
          </w:tcPr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 конкурс  среди организаций, осуществляющих свою деятельность на территории Чувашской Республики, независимо от их организационно - правовой формы и формы собственности на определение лучшей практики внедрения и развития наставничества в 2023 году.</w:t>
            </w:r>
          </w:p>
        </w:tc>
        <w:tc>
          <w:tcPr>
            <w:tcW w:w="3191" w:type="dxa"/>
          </w:tcPr>
          <w:p w:rsidR="00ED7F6C" w:rsidRPr="0098331F" w:rsidRDefault="00ED7F6C" w:rsidP="003B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497642" w:rsidRPr="00B601B0" w:rsidTr="003B116E">
        <w:tc>
          <w:tcPr>
            <w:tcW w:w="9571" w:type="dxa"/>
            <w:gridSpan w:val="2"/>
          </w:tcPr>
          <w:p w:rsidR="00497642" w:rsidRPr="00497642" w:rsidRDefault="00497642" w:rsidP="004976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497642">
              <w:rPr>
                <w:rFonts w:ascii="Times New Roman" w:hAnsi="Times New Roman"/>
                <w:b/>
                <w:sz w:val="24"/>
                <w:szCs w:val="24"/>
              </w:rPr>
              <w:t>едеральный уровень</w:t>
            </w:r>
          </w:p>
        </w:tc>
      </w:tr>
      <w:tr w:rsidR="00497642" w:rsidRPr="00B601B0" w:rsidTr="003B116E">
        <w:tc>
          <w:tcPr>
            <w:tcW w:w="6380" w:type="dxa"/>
          </w:tcPr>
          <w:p w:rsidR="00497642" w:rsidRPr="00497642" w:rsidRDefault="00497642" w:rsidP="004976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F6C">
              <w:rPr>
                <w:rFonts w:ascii="Times New Roman" w:hAnsi="Times New Roman"/>
                <w:sz w:val="24"/>
                <w:szCs w:val="24"/>
              </w:rPr>
              <w:t>Всероссийская олимпиада руководителей и педагогов дошкольных образовательных  организаций "Особенности работы заведующего в дошкольной образовательной организации в условиях реализации ФГОС"</w:t>
            </w:r>
          </w:p>
        </w:tc>
        <w:tc>
          <w:tcPr>
            <w:tcW w:w="3191" w:type="dxa"/>
          </w:tcPr>
          <w:p w:rsidR="00497642" w:rsidRPr="00AB48F5" w:rsidRDefault="00497642" w:rsidP="00ED7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B675DB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497642" w:rsidRPr="00B601B0" w:rsidTr="003B116E">
        <w:tc>
          <w:tcPr>
            <w:tcW w:w="6380" w:type="dxa"/>
          </w:tcPr>
          <w:p w:rsidR="00497642" w:rsidRDefault="00ED7F6C" w:rsidP="004976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 сетевой  конкурс  "Современные педагогические технологии в образовании"</w:t>
            </w:r>
          </w:p>
        </w:tc>
        <w:tc>
          <w:tcPr>
            <w:tcW w:w="3191" w:type="dxa"/>
          </w:tcPr>
          <w:p w:rsidR="00497642" w:rsidRPr="00B675DB" w:rsidRDefault="00ED7F6C" w:rsidP="003B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D7F6C" w:rsidRPr="00B601B0" w:rsidTr="003B116E">
        <w:tc>
          <w:tcPr>
            <w:tcW w:w="6380" w:type="dxa"/>
          </w:tcPr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 смотр - конкурс  "Образцовый детский сад 2022- 2023"</w:t>
            </w:r>
          </w:p>
          <w:p w:rsidR="00ED7F6C" w:rsidRDefault="00ED7F6C" w:rsidP="004976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7F6C" w:rsidRPr="00B675DB" w:rsidRDefault="00ED7F6C" w:rsidP="003B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D7F6C" w:rsidRPr="00B601B0" w:rsidTr="003B116E">
        <w:tc>
          <w:tcPr>
            <w:tcW w:w="6380" w:type="dxa"/>
          </w:tcPr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 олимпиада руководителей и педагогов дошкольных образовательных  организаций "Использование ИКТ в деятельности заведующего в дошкольной образовательной организации в условиях реализации ФГОС"</w:t>
            </w:r>
          </w:p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7F6C" w:rsidRPr="00B675DB" w:rsidRDefault="00ED7F6C" w:rsidP="003B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D7F6C" w:rsidRPr="00B601B0" w:rsidTr="003B116E">
        <w:tc>
          <w:tcPr>
            <w:tcW w:w="6380" w:type="dxa"/>
          </w:tcPr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 олимпиада руководителей и педагогов дошкольных образовательных  организаций "Особенности работы  заведующего в дошкольной образовательной организации в условиях реализации ФГОС"</w:t>
            </w:r>
          </w:p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7F6C" w:rsidRPr="00B675DB" w:rsidRDefault="00ED7F6C" w:rsidP="003B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D7F6C" w:rsidRPr="00B601B0" w:rsidTr="003B116E">
        <w:tc>
          <w:tcPr>
            <w:tcW w:w="6380" w:type="dxa"/>
          </w:tcPr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 олимпиада  руководителей и педагогов дошкольных образовательных  организаций "Финансовая компетентность педагога дошкольной образовательной организации в современных  условиях"</w:t>
            </w:r>
          </w:p>
        </w:tc>
        <w:tc>
          <w:tcPr>
            <w:tcW w:w="3191" w:type="dxa"/>
          </w:tcPr>
          <w:p w:rsidR="00ED7F6C" w:rsidRPr="00B675DB" w:rsidRDefault="00ED7F6C" w:rsidP="003B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D7F6C" w:rsidRPr="00B601B0" w:rsidTr="003B116E">
        <w:tc>
          <w:tcPr>
            <w:tcW w:w="6380" w:type="dxa"/>
          </w:tcPr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 профессионально - общественная инициатива "Родительское признание 2023".</w:t>
            </w:r>
          </w:p>
          <w:p w:rsidR="00ED7F6C" w:rsidRDefault="00ED7F6C" w:rsidP="00ED7F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7F6C" w:rsidRPr="00B675DB" w:rsidRDefault="00ED7F6C" w:rsidP="003B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DA">
              <w:rPr>
                <w:rFonts w:ascii="Times New Roman" w:hAnsi="Times New Roman"/>
                <w:b/>
                <w:sz w:val="24"/>
                <w:szCs w:val="24"/>
              </w:rPr>
              <w:t>Номинант</w:t>
            </w:r>
          </w:p>
        </w:tc>
      </w:tr>
    </w:tbl>
    <w:p w:rsidR="00497642" w:rsidRDefault="00497642" w:rsidP="00497642">
      <w:pPr>
        <w:jc w:val="center"/>
      </w:pPr>
    </w:p>
    <w:p w:rsidR="00497642" w:rsidRDefault="00497642" w:rsidP="004976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Руководитель </w:t>
      </w:r>
      <w:r w:rsidRPr="00497642">
        <w:rPr>
          <w:rFonts w:ascii="Times New Roman" w:hAnsi="Times New Roman"/>
          <w:sz w:val="24"/>
          <w:szCs w:val="24"/>
        </w:rPr>
        <w:t xml:space="preserve"> ДОО </w:t>
      </w:r>
      <w:r>
        <w:rPr>
          <w:rFonts w:ascii="Times New Roman" w:hAnsi="Times New Roman"/>
          <w:sz w:val="24"/>
          <w:szCs w:val="24"/>
        </w:rPr>
        <w:t xml:space="preserve">приняла участие </w:t>
      </w:r>
      <w:r w:rsidRPr="00497642">
        <w:rPr>
          <w:rFonts w:ascii="Times New Roman" w:hAnsi="Times New Roman"/>
          <w:sz w:val="24"/>
          <w:szCs w:val="24"/>
        </w:rPr>
        <w:t>в научно-практических конференциях, научной деятельности  и повышение квалификации руководителя:</w:t>
      </w:r>
    </w:p>
    <w:p w:rsidR="00ED7F6C" w:rsidRPr="00E41C4A" w:rsidRDefault="00497642" w:rsidP="00ED7F6C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D7F6C" w:rsidRPr="00E41C4A">
        <w:rPr>
          <w:rFonts w:ascii="Times New Roman" w:hAnsi="Times New Roman"/>
          <w:sz w:val="24"/>
          <w:szCs w:val="24"/>
        </w:rPr>
        <w:t xml:space="preserve">Курсы повышения квалификации по теме "Управление современным детским садом 2023/2024: ключевые компетенции и лучшие практики руководителя ДОО в контексте  новой федеральной образовательной программы ДО (ФОП ДО). - очно - дистанционные. </w:t>
      </w:r>
    </w:p>
    <w:p w:rsidR="00497642" w:rsidRDefault="00497642" w:rsidP="00497642">
      <w:pPr>
        <w:pStyle w:val="a7"/>
        <w:rPr>
          <w:rFonts w:ascii="Times New Roman" w:hAnsi="Times New Roman"/>
          <w:sz w:val="24"/>
          <w:szCs w:val="24"/>
        </w:rPr>
      </w:pPr>
    </w:p>
    <w:p w:rsidR="00ED7F6C" w:rsidRDefault="00497642" w:rsidP="00ED7F6C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7F6C" w:rsidRPr="00346652">
        <w:rPr>
          <w:rFonts w:ascii="Times New Roman" w:hAnsi="Times New Roman"/>
          <w:sz w:val="24"/>
          <w:szCs w:val="24"/>
        </w:rPr>
        <w:t xml:space="preserve">Курсы повышения квалификации по теме "Методические рекомендации Минпросвещения России по реализации новой Федеральной образовательной программы ДО(ФОП ДО) и базовые компетенции педагога дошкольного образования в </w:t>
      </w:r>
      <w:r w:rsidR="00ED7F6C">
        <w:rPr>
          <w:rFonts w:ascii="Times New Roman" w:hAnsi="Times New Roman"/>
          <w:sz w:val="24"/>
          <w:szCs w:val="24"/>
        </w:rPr>
        <w:t>специфике её успешного введения в 2023 году"</w:t>
      </w:r>
    </w:p>
    <w:p w:rsidR="00497642" w:rsidRDefault="00497642" w:rsidP="00497642">
      <w:pPr>
        <w:pStyle w:val="a7"/>
        <w:rPr>
          <w:rFonts w:ascii="Times New Roman" w:hAnsi="Times New Roman"/>
          <w:sz w:val="24"/>
          <w:szCs w:val="24"/>
        </w:rPr>
      </w:pPr>
    </w:p>
    <w:p w:rsidR="002123CE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об участии в образовательном вебинаре по теме "Управленческая компетентность руководителя ДОО".</w:t>
      </w:r>
    </w:p>
    <w:p w:rsidR="002123CE" w:rsidRPr="00346652" w:rsidRDefault="002123CE" w:rsidP="002123CE">
      <w:pPr>
        <w:pStyle w:val="a7"/>
        <w:rPr>
          <w:rFonts w:ascii="Times New Roman" w:hAnsi="Times New Roman"/>
          <w:sz w:val="24"/>
          <w:szCs w:val="24"/>
        </w:rPr>
      </w:pPr>
    </w:p>
    <w:p w:rsidR="002123CE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об участии в вебинаре по теме "Формирование финансовой грамотности у детей дошкольного возраста".</w:t>
      </w:r>
    </w:p>
    <w:p w:rsidR="002123CE" w:rsidRDefault="002123CE" w:rsidP="002123CE">
      <w:pPr>
        <w:pStyle w:val="a7"/>
        <w:rPr>
          <w:rFonts w:ascii="Times New Roman" w:hAnsi="Times New Roman"/>
          <w:sz w:val="24"/>
          <w:szCs w:val="24"/>
        </w:rPr>
      </w:pPr>
    </w:p>
    <w:p w:rsidR="002123CE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об участии  в профессиональном семинаре "Обеспечение пожарной  безопасности в образовательной организации : изменения с 01.03.2023 "</w:t>
      </w:r>
    </w:p>
    <w:p w:rsidR="002123CE" w:rsidRDefault="002123CE" w:rsidP="002123CE">
      <w:pPr>
        <w:pStyle w:val="a7"/>
        <w:rPr>
          <w:rFonts w:ascii="Times New Roman" w:hAnsi="Times New Roman"/>
          <w:sz w:val="24"/>
          <w:szCs w:val="24"/>
        </w:rPr>
      </w:pPr>
    </w:p>
    <w:p w:rsidR="002123CE" w:rsidRPr="005C446F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5C446F">
        <w:rPr>
          <w:rFonts w:ascii="Times New Roman" w:hAnsi="Times New Roman"/>
          <w:sz w:val="24"/>
          <w:szCs w:val="24"/>
        </w:rPr>
        <w:t xml:space="preserve">- Сертификат об участии в профессиональном семинаре "Образование 2023: какие изменения затронут образовательные организации в новом году" </w:t>
      </w:r>
    </w:p>
    <w:p w:rsidR="002123CE" w:rsidRDefault="002123CE" w:rsidP="002123CE">
      <w:pPr>
        <w:pStyle w:val="a7"/>
        <w:rPr>
          <w:rFonts w:ascii="Times New Roman" w:hAnsi="Times New Roman"/>
          <w:sz w:val="24"/>
          <w:szCs w:val="24"/>
        </w:rPr>
      </w:pPr>
    </w:p>
    <w:p w:rsidR="002123CE" w:rsidRPr="000F62DA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0F62DA">
        <w:rPr>
          <w:rFonts w:ascii="Times New Roman" w:hAnsi="Times New Roman"/>
          <w:sz w:val="24"/>
          <w:szCs w:val="24"/>
        </w:rPr>
        <w:t>- Приняла участие в серии семинаров "Инструменты эффективного управления современной  дошкольной организацией"</w:t>
      </w:r>
    </w:p>
    <w:p w:rsidR="002123CE" w:rsidRPr="00CF4A4D" w:rsidRDefault="002123CE" w:rsidP="002123CE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2123CE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5C446F">
        <w:rPr>
          <w:rFonts w:ascii="Times New Roman" w:hAnsi="Times New Roman"/>
          <w:sz w:val="24"/>
          <w:szCs w:val="24"/>
        </w:rPr>
        <w:t>- Благодарность об  участие в педагогических чтениях "Специфика работы руководителя дошкольного образования в условиях ФОП ДО"</w:t>
      </w:r>
    </w:p>
    <w:p w:rsidR="002123CE" w:rsidRDefault="002123CE" w:rsidP="002123CE">
      <w:pPr>
        <w:pStyle w:val="a7"/>
        <w:rPr>
          <w:rFonts w:ascii="Times New Roman" w:hAnsi="Times New Roman"/>
          <w:sz w:val="24"/>
          <w:szCs w:val="24"/>
        </w:rPr>
      </w:pPr>
    </w:p>
    <w:p w:rsidR="002123CE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Приняла участие в профессиональном онлайн - семинаре "Трудовой договор в образовательной организации".</w:t>
      </w:r>
    </w:p>
    <w:p w:rsidR="002123CE" w:rsidRPr="00CF4A4D" w:rsidRDefault="002123CE" w:rsidP="002123CE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2123CE" w:rsidRPr="00282C91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282C91">
        <w:rPr>
          <w:rFonts w:ascii="Times New Roman" w:hAnsi="Times New Roman"/>
          <w:sz w:val="24"/>
          <w:szCs w:val="24"/>
        </w:rPr>
        <w:t>- Свидетельство об  участие в научно - методической конференции по теме "</w:t>
      </w:r>
      <w:r>
        <w:rPr>
          <w:rFonts w:ascii="Times New Roman" w:hAnsi="Times New Roman"/>
          <w:sz w:val="24"/>
          <w:szCs w:val="24"/>
        </w:rPr>
        <w:t>Современные технологии управления детским садом</w:t>
      </w:r>
      <w:r w:rsidRPr="00282C91">
        <w:rPr>
          <w:rFonts w:ascii="Times New Roman" w:hAnsi="Times New Roman"/>
          <w:sz w:val="24"/>
          <w:szCs w:val="24"/>
        </w:rPr>
        <w:t>"</w:t>
      </w:r>
    </w:p>
    <w:p w:rsidR="002123CE" w:rsidRPr="00CF4A4D" w:rsidRDefault="002123CE" w:rsidP="002123CE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2123CE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282C91">
        <w:rPr>
          <w:rFonts w:ascii="Times New Roman" w:hAnsi="Times New Roman"/>
          <w:sz w:val="24"/>
          <w:szCs w:val="24"/>
        </w:rPr>
        <w:t xml:space="preserve">- Сертификат </w:t>
      </w:r>
      <w:r>
        <w:rPr>
          <w:rFonts w:ascii="Times New Roman" w:hAnsi="Times New Roman"/>
          <w:sz w:val="24"/>
          <w:szCs w:val="24"/>
        </w:rPr>
        <w:t>участника вебинара  "Робототехника в детском саду как средство всестороннего развития дошкольника"</w:t>
      </w:r>
    </w:p>
    <w:p w:rsidR="002123CE" w:rsidRDefault="002123CE" w:rsidP="002123CE">
      <w:pPr>
        <w:pStyle w:val="a7"/>
        <w:rPr>
          <w:rFonts w:ascii="Times New Roman" w:hAnsi="Times New Roman"/>
          <w:sz w:val="24"/>
          <w:szCs w:val="24"/>
        </w:rPr>
      </w:pPr>
    </w:p>
    <w:p w:rsidR="002123CE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282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123CE">
        <w:rPr>
          <w:rFonts w:ascii="Times New Roman" w:hAnsi="Times New Roman"/>
          <w:b/>
          <w:sz w:val="24"/>
          <w:szCs w:val="24"/>
        </w:rPr>
        <w:t>Благодарственное письмо депутата Государственной Думы Федерального Собрания Российской Федерации  за значительный вклад в воспитание подрастающего поколения и многолетний труд в системе образования города Алатыря Чувашской Республики.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23CE" w:rsidRDefault="002123CE" w:rsidP="002123CE">
      <w:pPr>
        <w:pStyle w:val="a7"/>
        <w:rPr>
          <w:rFonts w:ascii="Times New Roman" w:hAnsi="Times New Roman"/>
          <w:sz w:val="24"/>
          <w:szCs w:val="24"/>
        </w:rPr>
      </w:pPr>
    </w:p>
    <w:p w:rsidR="002123CE" w:rsidRDefault="002123CE" w:rsidP="002123C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конкурса управленцев "Лидеры России"</w:t>
      </w:r>
    </w:p>
    <w:p w:rsidR="002123CE" w:rsidRDefault="002123CE" w:rsidP="002123CE">
      <w:pPr>
        <w:pStyle w:val="a7"/>
        <w:rPr>
          <w:rFonts w:ascii="Times New Roman" w:hAnsi="Times New Roman"/>
          <w:sz w:val="24"/>
          <w:szCs w:val="24"/>
        </w:rPr>
      </w:pPr>
    </w:p>
    <w:p w:rsidR="002123CE" w:rsidRPr="00AB48F5" w:rsidRDefault="002123CE" w:rsidP="002123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Сертификат участника Всероссийского научно - практического форума "Противодействие идеологии терроризма в образовательной сфере и молодежной среде"</w:t>
      </w:r>
    </w:p>
    <w:p w:rsidR="002123CE" w:rsidRDefault="002123CE" w:rsidP="002123CE">
      <w:pPr>
        <w:pStyle w:val="a7"/>
        <w:rPr>
          <w:rFonts w:ascii="Times New Roman" w:hAnsi="Times New Roman"/>
          <w:sz w:val="24"/>
          <w:szCs w:val="24"/>
        </w:rPr>
      </w:pPr>
    </w:p>
    <w:p w:rsidR="00497642" w:rsidRDefault="00497642" w:rsidP="00497642">
      <w:pPr>
        <w:pStyle w:val="a7"/>
        <w:rPr>
          <w:rFonts w:ascii="Times New Roman" w:hAnsi="Times New Roman"/>
          <w:sz w:val="24"/>
          <w:szCs w:val="24"/>
        </w:rPr>
      </w:pPr>
    </w:p>
    <w:p w:rsidR="002123CE" w:rsidRPr="00BC24A1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BC24A1">
        <w:rPr>
          <w:rFonts w:ascii="Times New Roman" w:hAnsi="Times New Roman"/>
          <w:sz w:val="24"/>
          <w:szCs w:val="24"/>
        </w:rPr>
        <w:lastRenderedPageBreak/>
        <w:t xml:space="preserve">Организация принимала участие в конкурсе на присвоение статуса инновационной площадки федерального государственного бюджетного научного учреждения "Институт изучения детства, семьи и воспитания" </w:t>
      </w:r>
    </w:p>
    <w:p w:rsidR="002123CE" w:rsidRPr="00BC24A1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2123CE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BC24A1">
        <w:rPr>
          <w:rFonts w:ascii="Times New Roman" w:hAnsi="Times New Roman"/>
          <w:sz w:val="24"/>
          <w:szCs w:val="24"/>
        </w:rPr>
        <w:t xml:space="preserve">ДОУ является муниципальной базовой площадкой по программе "Основы финансовой грамотности", на 2023 - 2024 учебный год. </w:t>
      </w:r>
    </w:p>
    <w:p w:rsidR="002123CE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2123CE" w:rsidRPr="00D056C2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056C2">
        <w:rPr>
          <w:rFonts w:ascii="Times New Roman" w:hAnsi="Times New Roman"/>
          <w:sz w:val="24"/>
          <w:szCs w:val="24"/>
        </w:rPr>
        <w:t xml:space="preserve">ДОУ является базовой  образовательной  площадкой организацией для реализации задач по финансовой грамотности, на территории Чувашской Республики  на  2023 - 2030гг.  </w:t>
      </w:r>
    </w:p>
    <w:p w:rsidR="002123CE" w:rsidRPr="00BC24A1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2123CE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ДОУ  с педагогами подготовили  г</w:t>
      </w:r>
      <w:r w:rsidRPr="00BC24A1">
        <w:rPr>
          <w:rFonts w:ascii="Times New Roman" w:hAnsi="Times New Roman"/>
          <w:sz w:val="24"/>
          <w:szCs w:val="24"/>
        </w:rPr>
        <w:t>ородской семинар на тему "Итоги реализации программы "Основы финансовой грамотности" за 2023 год.</w:t>
      </w:r>
    </w:p>
    <w:p w:rsidR="002123CE" w:rsidRDefault="002123CE" w:rsidP="002123C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6C175A" w:rsidRPr="00AB48F5" w:rsidRDefault="006C175A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Общие выводы:</w:t>
      </w:r>
    </w:p>
    <w:p w:rsidR="006C175A" w:rsidRPr="00AB48F5" w:rsidRDefault="006C175A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деятельность детского сада соответствует требованиям законодательства;</w:t>
      </w:r>
    </w:p>
    <w:p w:rsidR="006C175A" w:rsidRPr="00AB48F5" w:rsidRDefault="006C175A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результаты проведенной педагогической диагностики показывают стабильные</w:t>
      </w:r>
      <w:r w:rsid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результаты;</w:t>
      </w:r>
    </w:p>
    <w:p w:rsidR="006C175A" w:rsidRPr="00AB48F5" w:rsidRDefault="006C175A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в результате реализации основной и адаптированной основной образовательных</w:t>
      </w:r>
      <w:r w:rsid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программ дошкольного образования детский сад успешно выполняет образовательную,</w:t>
      </w:r>
    </w:p>
    <w:p w:rsidR="006C175A" w:rsidRPr="00AB48F5" w:rsidRDefault="006C175A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развивающую и воспитательную задачи;</w:t>
      </w:r>
    </w:p>
    <w:p w:rsidR="006C175A" w:rsidRPr="00AB48F5" w:rsidRDefault="006C175A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педагогические работники успешно организуют образовательную деятельность с</w:t>
      </w:r>
      <w:r w:rsid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использованием дистанционных технологий;</w:t>
      </w:r>
    </w:p>
    <w:p w:rsidR="006C175A" w:rsidRPr="00AB48F5" w:rsidRDefault="006C175A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совет родителей принимает активное участие в управлении ДОУ, планировании</w:t>
      </w:r>
      <w:r w:rsid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совместных мероприятий с социокультурными учреждениями города. Результаты</w:t>
      </w:r>
    </w:p>
    <w:p w:rsidR="006C175A" w:rsidRPr="00AB48F5" w:rsidRDefault="006C175A" w:rsidP="00AB4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анкетирования родителей (законных представителей) показали, что в целом они удовлетворены</w:t>
      </w:r>
      <w:r w:rsid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AB48F5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качеством получения дошкольного образования.</w:t>
      </w:r>
    </w:p>
    <w:p w:rsidR="00497642" w:rsidRDefault="00497642" w:rsidP="006C17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  <w:lang w:eastAsia="ru-RU"/>
        </w:rPr>
      </w:pPr>
    </w:p>
    <w:p w:rsidR="006C175A" w:rsidRPr="00497642" w:rsidRDefault="006C175A" w:rsidP="004976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497642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Перспективы:</w:t>
      </w:r>
    </w:p>
    <w:p w:rsidR="006C175A" w:rsidRPr="00497642" w:rsidRDefault="006C175A" w:rsidP="004976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>1. Разработать модель эффективного управления для повышения качества оказываемых</w:t>
      </w:r>
    </w:p>
    <w:p w:rsidR="006C175A" w:rsidRPr="00497642" w:rsidRDefault="006C175A" w:rsidP="004976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образовательных услуг.</w:t>
      </w:r>
    </w:p>
    <w:p w:rsidR="006C175A" w:rsidRPr="00497642" w:rsidRDefault="006C175A" w:rsidP="004976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2. Обобщить и транслировать опыт работы детского сада на </w:t>
      </w:r>
      <w:r w:rsid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республиканском </w:t>
      </w:r>
      <w:r w:rsidRP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и федеральном</w:t>
      </w:r>
      <w:r w:rsid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>уровнях.</w:t>
      </w:r>
    </w:p>
    <w:p w:rsidR="006C175A" w:rsidRPr="00497642" w:rsidRDefault="006C175A" w:rsidP="004976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>3. Продолжать реализацию мероприятий со всеми участниками образовательных</w:t>
      </w:r>
    </w:p>
    <w:p w:rsidR="006C175A" w:rsidRPr="00497642" w:rsidRDefault="006C175A" w:rsidP="004976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отношений.</w:t>
      </w:r>
    </w:p>
    <w:p w:rsidR="006C175A" w:rsidRPr="00497642" w:rsidRDefault="006C175A" w:rsidP="004976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>4. Дополнять развивающую среду на игровых прогулочных площадках, в образовательном</w:t>
      </w:r>
    </w:p>
    <w:p w:rsidR="006C175A" w:rsidRPr="00497642" w:rsidRDefault="006C175A" w:rsidP="004976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7642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пространстве ДОУ.</w:t>
      </w:r>
    </w:p>
    <w:p w:rsidR="00C47567" w:rsidRPr="00DF24DF" w:rsidRDefault="00C47567" w:rsidP="00C47567">
      <w:pPr>
        <w:pStyle w:val="a7"/>
        <w:rPr>
          <w:rFonts w:ascii="Times New Roman" w:hAnsi="Times New Roman"/>
          <w:sz w:val="24"/>
          <w:szCs w:val="24"/>
        </w:rPr>
      </w:pPr>
    </w:p>
    <w:p w:rsidR="00C47567" w:rsidRDefault="00C47567" w:rsidP="00C47567">
      <w:pPr>
        <w:pStyle w:val="a7"/>
        <w:rPr>
          <w:rFonts w:ascii="Times New Roman" w:hAnsi="Times New Roman"/>
          <w:sz w:val="24"/>
          <w:szCs w:val="24"/>
        </w:rPr>
      </w:pPr>
    </w:p>
    <w:p w:rsidR="00C47567" w:rsidRDefault="00C47567" w:rsidP="00C475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97642" w:rsidRDefault="00497642" w:rsidP="00C475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97642" w:rsidRDefault="00497642" w:rsidP="00C475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97642" w:rsidRDefault="00497642" w:rsidP="00C475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97642" w:rsidRDefault="00497642" w:rsidP="00C475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97642" w:rsidRDefault="00497642" w:rsidP="00C475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97642" w:rsidRDefault="00497642" w:rsidP="00C475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97642" w:rsidRDefault="00497642" w:rsidP="00C475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97642" w:rsidRDefault="00497642" w:rsidP="00C475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497642" w:rsidSect="0054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A53EF"/>
    <w:multiLevelType w:val="hybridMultilevel"/>
    <w:tmpl w:val="6DF6D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F6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27FC8"/>
    <w:multiLevelType w:val="hybridMultilevel"/>
    <w:tmpl w:val="CA42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1D6"/>
    <w:rsid w:val="00002C09"/>
    <w:rsid w:val="000C17FA"/>
    <w:rsid w:val="000E6D98"/>
    <w:rsid w:val="00145B20"/>
    <w:rsid w:val="002123CE"/>
    <w:rsid w:val="002A41D6"/>
    <w:rsid w:val="002C37C5"/>
    <w:rsid w:val="0037590E"/>
    <w:rsid w:val="00375C21"/>
    <w:rsid w:val="00381309"/>
    <w:rsid w:val="0038262E"/>
    <w:rsid w:val="003B116E"/>
    <w:rsid w:val="00447753"/>
    <w:rsid w:val="004662EE"/>
    <w:rsid w:val="00497642"/>
    <w:rsid w:val="004A06D4"/>
    <w:rsid w:val="004D2402"/>
    <w:rsid w:val="005400F1"/>
    <w:rsid w:val="005C37FE"/>
    <w:rsid w:val="005F27B7"/>
    <w:rsid w:val="006065FC"/>
    <w:rsid w:val="006A1620"/>
    <w:rsid w:val="006A343A"/>
    <w:rsid w:val="006C175A"/>
    <w:rsid w:val="00743501"/>
    <w:rsid w:val="00816B1D"/>
    <w:rsid w:val="00820BA6"/>
    <w:rsid w:val="00842A0E"/>
    <w:rsid w:val="0086381C"/>
    <w:rsid w:val="00895C0D"/>
    <w:rsid w:val="008B7479"/>
    <w:rsid w:val="008E22F9"/>
    <w:rsid w:val="009273C3"/>
    <w:rsid w:val="00943597"/>
    <w:rsid w:val="00986B60"/>
    <w:rsid w:val="009E6DA9"/>
    <w:rsid w:val="00AB48F5"/>
    <w:rsid w:val="00B37A39"/>
    <w:rsid w:val="00B601B0"/>
    <w:rsid w:val="00B94F55"/>
    <w:rsid w:val="00BC50AE"/>
    <w:rsid w:val="00BD4663"/>
    <w:rsid w:val="00BD5B61"/>
    <w:rsid w:val="00C26805"/>
    <w:rsid w:val="00C40D1D"/>
    <w:rsid w:val="00C4304F"/>
    <w:rsid w:val="00C47567"/>
    <w:rsid w:val="00C740DE"/>
    <w:rsid w:val="00C82849"/>
    <w:rsid w:val="00DA6BA8"/>
    <w:rsid w:val="00E036C2"/>
    <w:rsid w:val="00ED7F6C"/>
    <w:rsid w:val="00F67A45"/>
    <w:rsid w:val="00F71C11"/>
    <w:rsid w:val="00F7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B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7F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C47567"/>
    <w:rPr>
      <w:rFonts w:eastAsia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C47567"/>
    <w:rPr>
      <w:rFonts w:eastAsia="Times New Roman"/>
      <w:sz w:val="22"/>
      <w:szCs w:val="22"/>
      <w:lang w:eastAsia="ru-RU" w:bidi="ar-SA"/>
    </w:rPr>
  </w:style>
  <w:style w:type="character" w:styleId="a9">
    <w:name w:val="Hyperlink"/>
    <w:basedOn w:val="a0"/>
    <w:uiPriority w:val="99"/>
    <w:semiHidden/>
    <w:unhideWhenUsed/>
    <w:rsid w:val="00B37A39"/>
    <w:rPr>
      <w:color w:val="0000FF"/>
      <w:u w:val="single"/>
    </w:rPr>
  </w:style>
  <w:style w:type="character" w:styleId="aa">
    <w:name w:val="Strong"/>
    <w:basedOn w:val="a0"/>
    <w:uiPriority w:val="22"/>
    <w:qFormat/>
    <w:rsid w:val="00943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list-org.com/search?type=name&amp;val=&#1040;&#1083;&#1072;&#1090;&#1099;&#1088;&#1089;&#1082;&#1080;&#1081;%20&#1087;&#1088;&#1086;&#1080;&#1079;&#1074;&#1086;&#1076;&#1089;&#1090;&#1074;&#1077;&#1085;&#1085;&#1099;&#1081;%20&#1091;&#1095;&#1072;&#1089;&#1090;&#1086;&#1082;%20&#1063;&#1091;&#1074;&#1072;&#1096;&#1089;&#1082;&#1086;&#1075;&#1086;%20&#1088;&#1077;&#1089;&#1087;&#1091;&#1073;&#1083;&#1080;&#1082;&#1072;&#1085;&#1089;&#1082;&#1086;&#1075;&#1086;%20&#1086;&#1090;&#1076;&#1077;&#1083;&#1077;&#1085;&#1080;&#1103;%20&#1054;&#1073;&#1097;&#1077;&#1088;&#1086;&#1089;&#1089;&#1080;&#1081;&#1089;&#1082;&#1086;&#1081;%20&#1086;&#1073;&#1097;&#1077;&#1089;&#1090;&#1074;&#1077;&#1085;&#1085;&#1086;&#1081;%20&#1086;&#1088;&#1075;&#1072;&#1085;&#1080;&#1079;&#1072;&#1094;&#1080;&#1080;%20%20&#1042;&#1089;&#1077;&#1088;&#1086;&#1089;&#1089;&#1080;&#1081;&#1089;&#1082;&#1086;&#1077;%20&#1076;&#1086;&#1073;&#1088;&#1086;&#1074;&#1086;&#1083;&#1100;&#1085;&#1086;&#1077;%20&#1087;&#1086;&#1078;&#1072;&#1088;&#1085;&#1086;&#1077;%20&#1086;&#1073;&#1097;&#1077;&#1089;&#1090;&#1074;&#1086;%20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старший воспитатель</c:v>
                </c:pt>
                <c:pt idx="1">
                  <c:v>воспитатель</c:v>
                </c:pt>
                <c:pt idx="2">
                  <c:v>музыкальный руководитель</c:v>
                </c:pt>
                <c:pt idx="3">
                  <c:v>учитель - логопед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12.5</c:v>
                </c:pt>
                <c:pt idx="2">
                  <c:v>1.5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старший воспитатель</c:v>
                </c:pt>
                <c:pt idx="1">
                  <c:v>воспитатель</c:v>
                </c:pt>
                <c:pt idx="2">
                  <c:v>музыкальный руководитель</c:v>
                </c:pt>
                <c:pt idx="3">
                  <c:v>учитель - логопед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старший воспитатель</c:v>
                </c:pt>
                <c:pt idx="1">
                  <c:v>воспитатель</c:v>
                </c:pt>
                <c:pt idx="2">
                  <c:v>музыкальный руководитель</c:v>
                </c:pt>
                <c:pt idx="3">
                  <c:v>учитель - логопед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79385728"/>
        <c:axId val="79387264"/>
      </c:barChart>
      <c:catAx>
        <c:axId val="79385728"/>
        <c:scaling>
          <c:orientation val="minMax"/>
        </c:scaling>
        <c:axPos val="b"/>
        <c:numFmt formatCode="General" sourceLinked="1"/>
        <c:tickLblPos val="nextTo"/>
        <c:crossAx val="79387264"/>
        <c:crosses val="autoZero"/>
        <c:auto val="1"/>
        <c:lblAlgn val="ctr"/>
        <c:lblOffset val="100"/>
      </c:catAx>
      <c:valAx>
        <c:axId val="79387264"/>
        <c:scaling>
          <c:orientation val="minMax"/>
        </c:scaling>
        <c:axPos val="l"/>
        <c:majorGridlines/>
        <c:numFmt formatCode="General" sourceLinked="1"/>
        <c:tickLblPos val="nextTo"/>
        <c:crossAx val="79385728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3 -х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3 -15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15 - 20 и более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axId val="82271232"/>
        <c:axId val="82273024"/>
      </c:barChart>
      <c:catAx>
        <c:axId val="82271232"/>
        <c:scaling>
          <c:orientation val="minMax"/>
        </c:scaling>
        <c:axPos val="b"/>
        <c:numFmt formatCode="General" sourceLinked="1"/>
        <c:tickLblPos val="nextTo"/>
        <c:crossAx val="82273024"/>
        <c:crosses val="autoZero"/>
        <c:auto val="1"/>
        <c:lblAlgn val="ctr"/>
        <c:lblOffset val="100"/>
      </c:catAx>
      <c:valAx>
        <c:axId val="82273024"/>
        <c:scaling>
          <c:orientation val="minMax"/>
        </c:scaling>
        <c:axPos val="l"/>
        <c:majorGridlines/>
        <c:numFmt formatCode="General" sourceLinked="1"/>
        <c:tickLblPos val="nextTo"/>
        <c:crossAx val="8227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705521472392663"/>
          <c:y val="0.36201780415430274"/>
          <c:w val="0.2760736196319018"/>
          <c:h val="0.26409495548961431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50</c:v>
                </c:pt>
              </c:numCache>
            </c:numRef>
          </c:val>
        </c:ser>
        <c:firstSliceAng val="0"/>
      </c:pieChart>
      <c:spPr>
        <a:noFill/>
        <a:ln w="25379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1558935361216733"/>
          <c:y val="0.35813953488372086"/>
          <c:w val="0.16539923954372626"/>
          <c:h val="0.2744186046511628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2">
                  <c:v>первая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7</c:v>
                </c:pt>
                <c:pt idx="3">
                  <c:v>6</c:v>
                </c:pt>
              </c:numCache>
            </c:numRef>
          </c:val>
        </c:ser>
      </c:pie3DChart>
      <c:spPr>
        <a:noFill/>
        <a:ln w="25398">
          <a:noFill/>
        </a:ln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647826086956522"/>
          <c:y val="0.4"/>
          <c:w val="0.33043478260869585"/>
          <c:h val="0.1903225806451613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6801</Words>
  <Characters>38769</Characters>
  <Application>Microsoft Office Word</Application>
  <DocSecurity>0</DocSecurity>
  <Lines>323</Lines>
  <Paragraphs>90</Paragraphs>
  <ScaleCrop>false</ScaleCrop>
  <Company>Krokoz™</Company>
  <LinksUpToDate>false</LinksUpToDate>
  <CharactersWithSpaces>45480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звезда</cp:lastModifiedBy>
  <cp:revision>3</cp:revision>
  <dcterms:created xsi:type="dcterms:W3CDTF">2024-05-23T09:47:00Z</dcterms:created>
  <dcterms:modified xsi:type="dcterms:W3CDTF">2024-05-23T09:47:00Z</dcterms:modified>
</cp:coreProperties>
</file>