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FC" w:rsidRDefault="00217DCF" w:rsidP="0021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CF">
        <w:rPr>
          <w:rFonts w:ascii="Times New Roman" w:hAnsi="Times New Roman" w:cs="Times New Roman"/>
          <w:b/>
          <w:sz w:val="28"/>
          <w:szCs w:val="28"/>
        </w:rPr>
        <w:t>Мастер-класс с родителями по изготовлению книжек-малышек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родителей к взаимодействию с воспитателем в процессе развития речи детей, </w:t>
      </w: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изготовления книжек- малышек.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17DCF" w:rsidRPr="00217DCF" w:rsidRDefault="00217DCF" w:rsidP="00217DC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родителей желание сотрудничества с дошкольным учреждением;</w:t>
      </w:r>
    </w:p>
    <w:p w:rsidR="00217DCF" w:rsidRPr="00217DCF" w:rsidRDefault="00217DCF" w:rsidP="00217DC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эмоционально – доверительные взаимоотношения, способствующие полноценному развитию детей;</w:t>
      </w:r>
    </w:p>
    <w:p w:rsidR="00217DCF" w:rsidRPr="00217DCF" w:rsidRDefault="00217DCF" w:rsidP="00217DC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взаимоотношений «ребенок-родитель».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цветной картон, ножницы, цветная бумага, клей, тематические наклейки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тексты для сказок, </w:t>
      </w:r>
      <w:r w:rsidR="0000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потешек,  </w:t>
      </w: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дырокол.</w:t>
      </w:r>
    </w:p>
    <w:p w:rsidR="00217DCF" w:rsidRPr="00217DCF" w:rsidRDefault="001528F6" w:rsidP="00217D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</w:r>
      <w:r>
        <w:rPr>
          <w:rFonts w:ascii="Calibri" w:eastAsia="Times New Roman" w:hAnsi="Calibri" w:cs="Calibri"/>
          <w:noProof/>
          <w:color w:val="000000"/>
          <w:lang w:eastAsia="ru-RU"/>
        </w:rPr>
        <w:pict>
          <v:rect id="AutoShape 1" o:spid="_x0000_s1027" alt="Описание: https://lh4.googleusercontent.com/dp7vu69dN-2ioZpdjbYc897fIEBM8cRc6ar1s8IjvuxmwDnh8FX53ARIMRaE0clqhjM-CpYoKo2CBL-QZJP4orI6Tq0c5aOHfL2F1sQRW_3A2TWhb4ZbgqcX42dyj-1yr-YLQ4iOAT7JPsCzHA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0DClR1MDAAB0BgAADgAAAAAAAAAAAAAAAAAu&#10;AgAAZHJzL2Uyb0RvYy54bWxQSwECLQAUAAYACAAAACEAaDaXaNoAAAADAQAADwAAAAAAAAAAAAAA&#10;AACtBQAAZHJzL2Rvd25yZXYueG1sUEsFBgAAAAAEAAQA8wAAALQGAAAAAA==&#10;" filled="f" stroked="f">
            <o:lock v:ext="edit" aspectratio="t"/>
            <w10:wrap type="none"/>
            <w10:anchorlock/>
          </v:rect>
        </w:pict>
      </w:r>
      <w:r>
        <w:rPr>
          <w:rFonts w:ascii="Calibri" w:eastAsia="Times New Roman" w:hAnsi="Calibri" w:cs="Calibri"/>
          <w:noProof/>
          <w:color w:val="000000"/>
          <w:lang w:eastAsia="ru-RU"/>
        </w:rPr>
      </w:r>
      <w:r>
        <w:rPr>
          <w:rFonts w:ascii="Calibri" w:eastAsia="Times New Roman" w:hAnsi="Calibri" w:cs="Calibri"/>
          <w:noProof/>
          <w:color w:val="000000"/>
          <w:lang w:eastAsia="ru-RU"/>
        </w:rPr>
        <w:pict>
          <v:rect id="AutoShape 2" o:spid="_x0000_s1026" alt="Описание: https://lh5.googleusercontent.com/2hwfmOYO3ycvMuxUSFgylai_1_oe3HnEHsr-XDcjlh2_YUskrJaLP7ZPIAbn9T9lsJAFAyqX1psL11QV4HyvNYeKGCCK-CKoQcaSZ7KPleaP0fluY3D8TuT4VEpaeJEhD6trpqYoowWQkSNiIA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CwlD5xRAwAAdAYAAA4AAAAAAAAAAAAAAAAALgIA&#10;AGRycy9lMm9Eb2MueG1sUEsBAi0AFAAGAAgAAAAhAGg2l2j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</w:p>
    <w:p w:rsidR="00217DCF" w:rsidRPr="00217DCF" w:rsidRDefault="00217DCF" w:rsidP="00217DC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помочь родителям осознать особую роль дошкольного детства в формировании речи ребёнка, заинтересовать их во взаимодействии с педагогом в процессе достижения общих интересов, а также для гармонизации детско-родительских отношений,         я решила провести мастер-класс по созданию «книжек – малышек».</w:t>
      </w:r>
    </w:p>
    <w:p w:rsidR="00217DCF" w:rsidRPr="00217DCF" w:rsidRDefault="00217DCF" w:rsidP="00217DC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увлекательней и полезней книжки, выполненной своими руками вместе с ребёнком? </w:t>
      </w:r>
      <w:r w:rsidRPr="00217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217DCF" w:rsidRPr="00217DCF" w:rsidRDefault="00217DCF" w:rsidP="00217D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Совместная работа по изготовлению «книжек – малышек» также способствует активизации творческой инициативы родителей и детей, укреплению детско-родительских отношений.</w:t>
      </w:r>
    </w:p>
    <w:p w:rsidR="00217DCF" w:rsidRPr="00217DCF" w:rsidRDefault="00217DCF" w:rsidP="00217D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созданием книжки-малышки - это очень увлекательное занятие, которое комплексно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оздействует на развитие ребенка.</w:t>
      </w:r>
    </w:p>
    <w:p w:rsidR="00217DCF" w:rsidRDefault="00217DCF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Наполнение для книжки может меняться в зависимости от возраста, темы, интересов детей.</w:t>
      </w:r>
    </w:p>
    <w:p w:rsidR="000070E5" w:rsidRDefault="0013361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решили сделать книжки-малышки по известным уже детям русским народным сказкам. Родители помогли подготовить необходимый материал для малышек. Нашли и распечатали необходимые иллюстрации к книжкам, подобрали текст к сказкам. В процессе изготовления книжек-малышек, дети еще раз услышали знакомую сказку от своих родителей. Процесс изготовления оказался увлекательным. </w:t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70E5" w:rsidRDefault="0013361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Кто-то аккуратно вырезал нужную  иллюстрацию, кто-то готовил странички из цветного картона для будущей книги. </w:t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191110" cy="3579963"/>
            <wp:effectExtent l="0" t="0" r="0" b="1905"/>
            <wp:docPr id="12" name="Рисунок 12" descr="C:\Users\Home\Desktop\фото с родите)\IMG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с родите)\IMG_1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17" cy="35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55652" cy="3683479"/>
            <wp:effectExtent l="0" t="0" r="1905" b="0"/>
            <wp:docPr id="13" name="Рисунок 13" descr="C:\Users\Home\Desktop\фото с родите)\IMG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с родите)\IMG_1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28" cy="368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981755" cy="3321170"/>
            <wp:effectExtent l="0" t="0" r="9525" b="0"/>
            <wp:docPr id="14" name="Рисунок 14" descr="C:\Users\Home\Desktop\фото с родите)\IMG_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с родите)\IMG_1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10" cy="332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DCF" w:rsidRDefault="0013361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детки  заинтересовано следили за все происходящим в группе.</w:t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615" w:rsidRDefault="0013361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у нас получились вот такие чудесные книжки –малышки.</w:t>
      </w:r>
    </w:p>
    <w:p w:rsidR="000070E5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538159" cy="3692106"/>
            <wp:effectExtent l="0" t="0" r="5715" b="3810"/>
            <wp:docPr id="15" name="Рисунок 15" descr="C:\Users\Home\Desktop\фото с родите)\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с родите)\IMG_1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19" cy="36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DCF" w:rsidRDefault="000070E5" w:rsidP="00217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за плодотворную работу!</w:t>
      </w:r>
    </w:p>
    <w:p w:rsidR="00217DCF" w:rsidRPr="00217DCF" w:rsidRDefault="00217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DCF" w:rsidRPr="00217DCF" w:rsidSect="0015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D53"/>
    <w:multiLevelType w:val="multilevel"/>
    <w:tmpl w:val="BBF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16764"/>
    <w:multiLevelType w:val="multilevel"/>
    <w:tmpl w:val="4BC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96E44"/>
    <w:multiLevelType w:val="multilevel"/>
    <w:tmpl w:val="103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021851"/>
    <w:multiLevelType w:val="multilevel"/>
    <w:tmpl w:val="39C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21B0"/>
    <w:multiLevelType w:val="multilevel"/>
    <w:tmpl w:val="502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36279"/>
    <w:multiLevelType w:val="multilevel"/>
    <w:tmpl w:val="EE6C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7DCF"/>
    <w:rsid w:val="000070E5"/>
    <w:rsid w:val="00133615"/>
    <w:rsid w:val="001528F6"/>
    <w:rsid w:val="00217DCF"/>
    <w:rsid w:val="008250FC"/>
    <w:rsid w:val="00DE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3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5681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0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1847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58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2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03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1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466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61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530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46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49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73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38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1787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658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977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68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9334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291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344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звезда</cp:lastModifiedBy>
  <cp:revision>2</cp:revision>
  <dcterms:created xsi:type="dcterms:W3CDTF">2019-10-29T12:20:00Z</dcterms:created>
  <dcterms:modified xsi:type="dcterms:W3CDTF">2019-10-29T12:20:00Z</dcterms:modified>
</cp:coreProperties>
</file>