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BF" w:rsidRPr="008B2592" w:rsidRDefault="003062BF" w:rsidP="003062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28"/>
          <w:lang w:eastAsia="ru-RU"/>
        </w:rPr>
      </w:pPr>
      <w:r w:rsidRPr="008B2592"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28"/>
          <w:lang w:eastAsia="ru-RU"/>
        </w:rPr>
        <w:t>«</w:t>
      </w:r>
      <w:r w:rsidR="00017366" w:rsidRPr="008B2592"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28"/>
          <w:lang w:eastAsia="ru-RU"/>
        </w:rPr>
        <w:t>Роль семь</w:t>
      </w:r>
      <w:r w:rsidRPr="008B2592"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28"/>
          <w:lang w:eastAsia="ru-RU"/>
        </w:rPr>
        <w:t>и</w:t>
      </w:r>
      <w:r w:rsidR="00017366" w:rsidRPr="008B2592">
        <w:rPr>
          <w:rFonts w:ascii="Times New Roman" w:eastAsia="Times New Roman" w:hAnsi="Times New Roman" w:cs="Times New Roman"/>
          <w:b/>
          <w:bCs/>
          <w:i/>
          <w:color w:val="CC0066"/>
          <w:sz w:val="52"/>
          <w:szCs w:val="28"/>
          <w:lang w:eastAsia="ru-RU"/>
        </w:rPr>
        <w:t xml:space="preserve"> в воспитании ребенка»</w:t>
      </w:r>
    </w:p>
    <w:p w:rsidR="00017366" w:rsidRPr="003062BF" w:rsidRDefault="003062BF" w:rsidP="003062B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Пояснительная записка.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является ячейкой общества.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 — его первые учителя и воспитатели ребенка. 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Сила воздействия родителей на формирующуюся личность исключительно велика. 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Огромное влияние родителей на ребенка оказывает бескорыстная любовь к нему, забота о нем в сочетании с требовательностью. 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эту любовь и заботу ребенок отвечает глубокой привязанностью и любовью к родителям, признанием их превосходства и авторитета, стремлением следовать им, подражать</w:t>
      </w:r>
      <w:proofErr w:type="gramStart"/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семье, в которой воспитывается ребенок, проводит большую часть своей жизни. Родители являются главной опорой для ребенка, без которых этот мир разрушится, это среда обитания ребенка, и среда где ребенок получает свое воспитание. 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«Характер и нравственное поведение ребёнка –</w:t>
      </w:r>
      <w:r w:rsidR="00017366"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это слепок с характера родителей,</w:t>
      </w:r>
      <w:r w:rsidR="00017366"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развивается в ответ на их характер</w:t>
      </w:r>
      <w:r w:rsidR="00017366"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 их поведение».</w:t>
      </w:r>
      <w:r w:rsidR="00017366"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Эрих </w:t>
      </w:r>
      <w:proofErr w:type="spellStart"/>
      <w:r w:rsidR="00017366"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Фром</w:t>
      </w:r>
      <w:proofErr w:type="spellEnd"/>
      <w:r w:rsidR="00017366"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«Характер и нравственное поведение ребёнка –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слепок с характера родителей,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развивается в ответ на их характер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их поведение».</w:t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Эрих </w:t>
      </w:r>
      <w:proofErr w:type="spellStart"/>
      <w:r w:rsidR="00017366"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Фром</w:t>
      </w:r>
      <w:proofErr w:type="spellEnd"/>
    </w:p>
    <w:p w:rsidR="00017366" w:rsidRPr="003062BF" w:rsidRDefault="00017366" w:rsidP="003062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366" w:rsidRPr="003062BF" w:rsidRDefault="00017366" w:rsidP="00306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повышение роли семьи в воспитании детей дошкольного возраста, создание 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необходимых условий для развития 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достижение душевного единения, нравственной связи родителей с ребенком. 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спокойной обстановке и ребенок спокоен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ему свойственно чувство защищенности. Ребенок по своей природе активен и любознателен, он легко впитывает все, что видит и слышит вокруг, ему передается настроение взрослых. </w:t>
      </w:r>
      <w:proofErr w:type="gramStart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приветливые лица, спокойный тон, юмор или суету, взвинченность, ворчливость, зависть, мелочность, хмурые лица.</w:t>
      </w:r>
      <w:proofErr w:type="gramEnd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это своеобразная азбука чувств – первый кирпичик в будущем здании личности.</w:t>
      </w:r>
    </w:p>
    <w:p w:rsidR="00017366" w:rsidRPr="003062BF" w:rsidRDefault="00017366" w:rsidP="003062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366" w:rsidRPr="003062BF" w:rsidRDefault="00017366" w:rsidP="00306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То, что ребенок приобретет за всю жизнь, сохранится в течение жизни.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бешеном ритме нашей жизни, мы часто забываем о самом главном - о детях, об их воспитании, их развитии. 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прокормить семью, родители работают с утра до ночи, а воспитание возлагают на бабушек, дедушек учителей и воспитателей. Ребенок сыт, одет, обут, получает знания, но почему-то вдруг возникают проблемы в поведении ребенка дома, в садике и учебе. Всем становится непонятно, почему так, ведь они прикладывают массу усилий, для того чтобы их чаду было хорошо. Ребенок при живых родителях,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ответ прост, ребенку в семье не хватает родительского внимания, материнского тепла, отцовского воспитания. Когда ребенок чувствует внимание к себе, заботу, он как бы защищен, у него возникает такое чувство, и тогда он направляет свои силы на развитие и познание окружающего мира.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Маленький малыш воспринимает мир, так как его видит, и воспринимают его родители. От родителей зависит, то, как ребенок в дальнейшем отнесется к себе, к окружающим, жизнь ему может показаться бесконечным праздником или скучным существованием, а учеба скучным, непосильным и тяжелым трудом.</w:t>
      </w:r>
    </w:p>
    <w:p w:rsidR="00017366" w:rsidRPr="003062BF" w:rsidRDefault="00017366" w:rsidP="003062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366" w:rsidRPr="003062BF" w:rsidRDefault="00017366" w:rsidP="00306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по своей природе активен и любознателен,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он легко впитывает все, что видит и слышит вокруг, что происходит вокруг, ему передается настроение и состояние взрослых. </w:t>
      </w:r>
      <w:proofErr w:type="gramStart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Ребенку важно, какие эмоциональные впечатления он получает: положительные или отрицательные; какие проявления взрослых он наблюдает: сердечность, заботу, нежность, ласку, приветливые лица, спокойный тон, юмор или суету, расторопность родительскую, неуверенность в своих силах, возможностях.</w:t>
      </w:r>
      <w:proofErr w:type="gramEnd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это своеобразная азбука чувств – первый кирпичик в будущем здании личности ребенка. 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для малыша – это мир, в котором закладываются основы морали, отношения к людям. Отец и мать, а так же другие члены семьи – дедушка и бабушка, старшие братья и сестры формируют личность ребенка с раннего его возраста.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старшего поколения больше терпения, больше мудрости, они многое вкладывают в душу ребенка, поэтому разрешайте </w:t>
      </w:r>
      <w:proofErr w:type="gramStart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общаться со старшими членами семьи.</w:t>
      </w:r>
    </w:p>
    <w:p w:rsidR="00017366" w:rsidRPr="003062BF" w:rsidRDefault="00017366" w:rsidP="003062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366" w:rsidRPr="003062BF" w:rsidRDefault="00017366" w:rsidP="00306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когда старшее поколение сохраняет в семье традиции, какие-то 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семейные реликвии, вместе с ребенком время от времени достают эти реликвии, рассматривают их, беседуют, рассматривая их, это положительно влияет на развитие ребенка, очень важно для ребенка, такое общение способствует умственному и нравственному развитию. 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Памятка для родителей, чтобы воспитать добропорядочного члена общества.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НУЖНО: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Родителям ребенка нужно принимать таким, каков он есть, чтобы он был уверен в неизменности вашей любви к нему.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Стремиться понять, о чем он думает, чего хочет, почему ведет себя так.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Беседовать с ребенком и внушать, что он все может, если только захочет и поверит в себя. 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Понимать, что какой бы поступок не совершил ребенок, винить надо прежде себя.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Жить с ребенком общей жизнью; видеть в нем личность, а не объект воспитания.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ребенка важно, как построены взаимоотношения между членами семьи. Помните об этом, даже если живете со свекровью и свекром и вам кажется, что это невыносимо.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Обязательно помнить родителям, что воспитывают не ваши слова, а ваш личный пример.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Родительская любовь должна строиться на </w:t>
      </w:r>
      <w:proofErr w:type="gramStart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понимании</w:t>
      </w:r>
      <w:proofErr w:type="gramEnd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уважении личности ребенка, желании понять и оценить мир глазами ребенка.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НЕЛЬЗЯ: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Рассчитывать на то, что ваш ребенок будет самым лучшим и способным. Он такой, какой он есть, он особенный.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Ждать от ребенка благодарности за то, что вы его родили и выкормили, он вас об этом не просил.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Родители должны понять, что дети отражают любовь: если ее получают, то они же и возвращают. </w:t>
      </w:r>
    </w:p>
    <w:p w:rsidR="00017366" w:rsidRPr="003062BF" w:rsidRDefault="00017366" w:rsidP="003062B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04FF" w:rsidRPr="003062BF" w:rsidRDefault="00017366" w:rsidP="003062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Пять советов в помощь взрослым: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Соблюдайте последовательность и твердость в своем воспитании.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ребенок задает вопросы, не откладывайте – отвечайте.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 общении проявляйте доверие, доброжелательность, милосердие.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Старайтесь воспитывать своего ребенка без физических наказаний.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Больше уделяйте внимания своему ребенку, больше общайтесь.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Хвалите ребенка при каждом случае, если он это заслужил</w:t>
      </w:r>
      <w:proofErr w:type="gramStart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Родительский дом для ребенка — это его пристанище на всю жизнь. Где бы они ни был, как бы далеко ни занесла судьба птенца, покинувшего гнездо, он всегда найдет дорогу домой, если это теплый и приветливый дом, если все члены семьи связаны сетью сложных, но прекрасных и надежных отношений. Постарайтесь создать ваш дом таким для детей, чтобы они всегда в него возвращались, пусть и ненадолго.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«Главный смысл и цель семейной жизни — воспитание детей. Главная школа воспитания детей — это взаимоотношения мужа и жены, </w:t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отца и матери»</w:t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062BF"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               </w:t>
      </w:r>
      <w:r w:rsidRPr="003062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 А. Сухомлинский.</w:t>
      </w:r>
      <w:r w:rsidRPr="0030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9A04FF" w:rsidRPr="003062BF" w:rsidSect="003062B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68"/>
    <w:rsid w:val="00017366"/>
    <w:rsid w:val="003062BF"/>
    <w:rsid w:val="00487968"/>
    <w:rsid w:val="00500E4C"/>
    <w:rsid w:val="008B2592"/>
    <w:rsid w:val="009A04FF"/>
    <w:rsid w:val="00AE0B3F"/>
    <w:rsid w:val="00DF1E60"/>
    <w:rsid w:val="00E9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1023</Words>
  <Characters>5832</Characters>
  <Application>Microsoft Office Word</Application>
  <DocSecurity>0</DocSecurity>
  <Lines>48</Lines>
  <Paragraphs>13</Paragraphs>
  <ScaleCrop>false</ScaleCrop>
  <Company>Krokoz™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4</cp:revision>
  <dcterms:created xsi:type="dcterms:W3CDTF">2019-02-04T16:00:00Z</dcterms:created>
  <dcterms:modified xsi:type="dcterms:W3CDTF">2019-02-04T16:28:00Z</dcterms:modified>
</cp:coreProperties>
</file>