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9D" w:rsidRPr="00214B0B" w:rsidRDefault="006E249D">
      <w:pPr>
        <w:rPr>
          <w:sz w:val="24"/>
          <w:szCs w:val="24"/>
        </w:rPr>
      </w:pPr>
    </w:p>
    <w:tbl>
      <w:tblPr>
        <w:tblW w:w="4966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421"/>
      </w:tblGrid>
      <w:tr w:rsidR="00CA1907" w:rsidRPr="002D20AA" w:rsidTr="00CD6DB1">
        <w:trPr>
          <w:tblCellSpacing w:w="15" w:type="dxa"/>
        </w:trPr>
        <w:tc>
          <w:tcPr>
            <w:tcW w:w="4968" w:type="pct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CA1907" w:rsidRPr="002D20AA" w:rsidRDefault="00BE0450" w:rsidP="0088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D20A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Тема </w:t>
            </w:r>
            <w:r w:rsidR="00681D4A" w:rsidRPr="002D20A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«</w:t>
            </w:r>
            <w:hyperlink r:id="rId6" w:history="1">
              <w:r w:rsidR="00681D4A" w:rsidRPr="002D20AA">
                <w:rPr>
                  <w:rFonts w:ascii="Times New Roman" w:eastAsia="Times New Roman" w:hAnsi="Times New Roman" w:cs="Times New Roman"/>
                  <w:b/>
                  <w:bCs/>
                  <w:i/>
                  <w:color w:val="000000" w:themeColor="text1"/>
                  <w:sz w:val="28"/>
                  <w:szCs w:val="28"/>
                  <w:lang w:eastAsia="ru-RU"/>
                </w:rPr>
                <w:t>Современные</w:t>
              </w:r>
            </w:hyperlink>
            <w:r w:rsidR="00681D4A" w:rsidRPr="002D20A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подходы к проектированию содержания программ дополнительного образования в контексте ФГОС»</w:t>
            </w:r>
          </w:p>
          <w:p w:rsidR="00681D4A" w:rsidRPr="002D20AA" w:rsidRDefault="00681D4A" w:rsidP="00CD6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681D4A" w:rsidRPr="002D20AA" w:rsidRDefault="002F1F9C" w:rsidP="00CD6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D20A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highlight w:val="yellow"/>
                <w:lang w:eastAsia="ru-RU"/>
              </w:rPr>
              <w:t>1 слайд</w:t>
            </w:r>
          </w:p>
          <w:p w:rsidR="00FC52D1" w:rsidRPr="002D20AA" w:rsidRDefault="00FC52D1" w:rsidP="00FC52D1">
            <w:pPr>
              <w:shd w:val="clear" w:color="auto" w:fill="FFFFFF"/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20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Проблеме качества образования постоянно уделяется пристальное внимание</w:t>
            </w:r>
            <w:r w:rsidR="00EB7F76" w:rsidRPr="002D20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FC52D1" w:rsidRPr="002D20AA" w:rsidRDefault="00FC52D1" w:rsidP="00626938">
            <w:pPr>
              <w:shd w:val="clear" w:color="auto" w:fill="FFFFFF"/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20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современном мире “образование” стало пониматься шире и включает в себя условия социальной и культурной жизни, в которых ребенок и взрослый осваивают культурные ценности, различные виды деятельности, приобретают знания, умения</w:t>
            </w:r>
            <w:r w:rsidR="00EB7F76" w:rsidRPr="002D20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навыки</w:t>
            </w:r>
            <w:r w:rsidRPr="002D20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жизнедеятельности. Образование органично включает в себя обучение и учение, воспитание и самовоспитание, развитие и само</w:t>
            </w:r>
            <w:r w:rsidRPr="002D20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развитие, социализацию и внутренний рост индивида.</w:t>
            </w:r>
          </w:p>
          <w:p w:rsidR="00681D4A" w:rsidRPr="002D20AA" w:rsidRDefault="00681D4A" w:rsidP="00CD6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Дополнительное образование в современных условиях – это значимая составляющая часть системы образования.</w:t>
            </w:r>
          </w:p>
          <w:p w:rsidR="00CD6DB1" w:rsidRPr="002D20AA" w:rsidRDefault="00CD6DB1" w:rsidP="00CD6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81D4A" w:rsidRPr="002D20AA" w:rsidRDefault="006311CC" w:rsidP="00CD6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Дополнительное образование</w:t>
            </w:r>
            <w:r w:rsidR="00681D4A"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81D4A" w:rsidRPr="002D20A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создает равные "стартовые"</w:t>
            </w:r>
            <w:r w:rsidR="00681D4A"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возможности каждому ребенку, реагирует на быстро меняющиеся потребности детей и их родителей, оказывает помощь и поддержку одаренным и талантливым обучающимся.</w:t>
            </w:r>
          </w:p>
          <w:p w:rsidR="00B90AA2" w:rsidRPr="002D20AA" w:rsidRDefault="00B90AA2" w:rsidP="00CD6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26938" w:rsidRPr="002D20AA" w:rsidRDefault="00B90AA2" w:rsidP="006269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Гибкость дополнительного образования позволяет обеспечить условия для формирования лидерских качеств и социальных компетенций.</w:t>
            </w:r>
          </w:p>
          <w:p w:rsidR="00B90AA2" w:rsidRPr="002D20AA" w:rsidRDefault="00B90AA2" w:rsidP="006269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26938" w:rsidRPr="002D20AA" w:rsidRDefault="00626938" w:rsidP="006269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дополнительном образовании особое внимание уделяется проблемам качества программно-методического обеспечения</w:t>
            </w:r>
          </w:p>
          <w:p w:rsidR="00626938" w:rsidRPr="002D20AA" w:rsidRDefault="00626938" w:rsidP="006269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11CC" w:rsidRPr="002D20AA" w:rsidRDefault="00626938" w:rsidP="00626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D20A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highlight w:val="yellow"/>
                <w:lang w:eastAsia="ru-RU"/>
              </w:rPr>
              <w:t>2 слайд</w:t>
            </w:r>
          </w:p>
          <w:p w:rsidR="008848DA" w:rsidRPr="002D20AA" w:rsidRDefault="008848DA" w:rsidP="00626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6311CC" w:rsidRPr="002D20AA" w:rsidRDefault="006311CC" w:rsidP="00E52ED6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Программа, в данном случае выступает</w:t>
            </w:r>
            <w:r w:rsidR="00E52ED6"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52ED6"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 </w:t>
            </w: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нормативны</w:t>
            </w:r>
            <w:r w:rsidR="00E52ED6"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документ, </w:t>
            </w:r>
            <w:r w:rsidR="00E52ED6"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фиксирующий процесс управления совместной деятельностью,</w:t>
            </w:r>
          </w:p>
          <w:p w:rsidR="00E52ED6" w:rsidRPr="002D20AA" w:rsidRDefault="00E52ED6" w:rsidP="00E52ED6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который</w:t>
            </w:r>
            <w:proofErr w:type="gramEnd"/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является:</w:t>
            </w:r>
          </w:p>
          <w:p w:rsidR="00E52ED6" w:rsidRPr="002D20AA" w:rsidRDefault="00E52ED6" w:rsidP="00E52ED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показателем профессионального уровня педагога;</w:t>
            </w:r>
          </w:p>
          <w:p w:rsidR="00E52ED6" w:rsidRPr="002D20AA" w:rsidRDefault="00E52ED6" w:rsidP="00E52ED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характеристикой содержания совместной деятельности педагога и воспитанника;</w:t>
            </w:r>
          </w:p>
          <w:p w:rsidR="00E52ED6" w:rsidRPr="002D20AA" w:rsidRDefault="00E52ED6" w:rsidP="00E52ED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обоснованием необходимости материально - технического обеспечения работы педагога.</w:t>
            </w:r>
          </w:p>
          <w:p w:rsidR="00066CC3" w:rsidRPr="002D20AA" w:rsidRDefault="00066CC3" w:rsidP="00066CC3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26938" w:rsidRPr="002D20AA" w:rsidRDefault="00626938" w:rsidP="00626938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Растет ответственность педагогическ</w:t>
            </w:r>
            <w:r w:rsidR="00F84BD1"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ого</w:t>
            </w: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коллектив</w:t>
            </w:r>
            <w:r w:rsidR="00F84BD1"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качество образовательного процесса, за выбор той или иной образовательной программы, за выбор способов обучения, ответственность за жизнь и </w:t>
            </w: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безопасность детей, за пребывание ребенка в комфортных психологических и физиологических условиях.</w:t>
            </w:r>
          </w:p>
          <w:p w:rsidR="003B1065" w:rsidRPr="002D20AA" w:rsidRDefault="003B1065" w:rsidP="00CD6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B1065" w:rsidRPr="002D20AA" w:rsidRDefault="003B1065" w:rsidP="003B1065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Поиск и эксперимент – это явления, которые характерны для всей системы дополнительного образования. Своевременный и быстрый отклик на изменения в социальном пространстве, на появление новых образовательных потребностей и мотивов, приводит к созданию </w:t>
            </w:r>
            <w:r w:rsidRPr="002D20AA">
              <w:rPr>
                <w:rStyle w:val="hl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педагогами</w:t>
            </w: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оригина</w:t>
            </w:r>
            <w:r w:rsidR="000B1859"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льных, творческих дополнительных образовательных программ.</w:t>
            </w:r>
          </w:p>
          <w:p w:rsidR="00FE17F4" w:rsidRPr="002D20AA" w:rsidRDefault="00FE17F4" w:rsidP="00CD6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BE0450" w:rsidRPr="002D20AA" w:rsidRDefault="00BE0450" w:rsidP="00CD6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84BD1" w:rsidRPr="002D20AA" w:rsidRDefault="00F84BD1" w:rsidP="00FE17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84BD1" w:rsidRPr="002D20AA" w:rsidRDefault="00E00555" w:rsidP="00F84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D20A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highlight w:val="yellow"/>
                <w:lang w:eastAsia="ru-RU"/>
              </w:rPr>
              <w:t>3</w:t>
            </w:r>
            <w:r w:rsidR="007C6236" w:rsidRPr="002D20A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highlight w:val="yellow"/>
                <w:lang w:eastAsia="ru-RU"/>
              </w:rPr>
              <w:t xml:space="preserve"> </w:t>
            </w:r>
            <w:r w:rsidR="00F84BD1" w:rsidRPr="002D20A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highlight w:val="yellow"/>
                <w:lang w:eastAsia="ru-RU"/>
              </w:rPr>
              <w:t>слайд</w:t>
            </w:r>
          </w:p>
          <w:p w:rsidR="00B90AA2" w:rsidRPr="002D20AA" w:rsidRDefault="00B90AA2" w:rsidP="00E76D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04087" w:rsidRPr="002D20AA" w:rsidRDefault="00F04087" w:rsidP="00CD6DB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2D20A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Пунктом 5 статьи 14 Закона Российской Федерации «Об образовании» установлено, что содержание образования в конкретном образовательном учреждении определяется образовательной програм</w:t>
            </w:r>
            <w:r w:rsidR="009852F5" w:rsidRPr="002D20A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мой </w:t>
            </w:r>
            <w:r w:rsidRPr="002D20A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(</w:t>
            </w:r>
            <w:r w:rsidR="009852F5" w:rsidRPr="002D20A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или образовательными программами), разрабатываемой, принимаемой </w:t>
            </w:r>
            <w:r w:rsidRPr="002D20A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и реа</w:t>
            </w:r>
            <w:r w:rsidR="009852F5" w:rsidRPr="002D20A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лизуемой этим образовательным  </w:t>
            </w:r>
            <w:r w:rsidRPr="002D20A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учреждением самостоятельно.</w:t>
            </w:r>
          </w:p>
          <w:p w:rsidR="009852F5" w:rsidRPr="002D20AA" w:rsidRDefault="009852F5" w:rsidP="00CD6DB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:rsidR="00021CEA" w:rsidRPr="002D20AA" w:rsidRDefault="00E76D5E" w:rsidP="00CD6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настоящее время для создания дополнительной </w:t>
            </w:r>
            <w:proofErr w:type="spellStart"/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общеразвивающей</w:t>
            </w:r>
            <w:proofErr w:type="spellEnd"/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программы требуется качественный и профессиональный подход к её содержанию, знание нормативно-правового поля системы дополнительного образования.</w:t>
            </w:r>
          </w:p>
          <w:p w:rsidR="00021CEA" w:rsidRPr="002D20AA" w:rsidRDefault="00021CEA" w:rsidP="00066CC3">
            <w:pPr>
              <w:spacing w:after="0" w:line="240" w:lineRule="auto"/>
              <w:ind w:firstLine="11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Образовательные организации свободны в определении содержания образования, выборе </w:t>
            </w:r>
            <w:proofErr w:type="spellStart"/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учебно</w:t>
            </w:r>
            <w:proofErr w:type="spellEnd"/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методического обеспечения, образовательных технологий</w:t>
            </w:r>
            <w:r w:rsidR="00036ACE"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21CEA" w:rsidRPr="002D20AA" w:rsidRDefault="00021CEA" w:rsidP="00036ACE">
            <w:pPr>
              <w:tabs>
                <w:tab w:val="left" w:pos="1315"/>
              </w:tabs>
              <w:spacing w:after="0" w:line="240" w:lineRule="auto"/>
              <w:ind w:firstLine="11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Дополнительное образование обеспечивает адаптацию детей к жизни в обществе, профессиональную ориентацию. </w:t>
            </w:r>
            <w:r w:rsidR="00214B0B"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рограммы должны учитывать возрастные и индивидуальные особенности детей.</w:t>
            </w:r>
          </w:p>
          <w:p w:rsidR="00E00555" w:rsidRPr="002D20AA" w:rsidRDefault="00E00555" w:rsidP="00CD6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00555" w:rsidRPr="002D20AA" w:rsidRDefault="00E00555" w:rsidP="00E00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D20A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highlight w:val="yellow"/>
                <w:lang w:eastAsia="ru-RU"/>
              </w:rPr>
              <w:t>4 слайд</w:t>
            </w:r>
          </w:p>
          <w:p w:rsidR="00E00555" w:rsidRPr="002D20AA" w:rsidRDefault="00E00555" w:rsidP="00E005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Целями и задачами дополнительных образовательных программ в первую очередь является обеспечение обучения, воспитания и развития детей. Должны создаваться условия для самообразования, самореализации в интересной для личности деятельности, </w:t>
            </w: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знания здесь являются средством решения значимых для ребенка проблем.</w:t>
            </w:r>
          </w:p>
          <w:p w:rsidR="00E00555" w:rsidRPr="002D20AA" w:rsidRDefault="00E00555" w:rsidP="00E00555">
            <w:pPr>
              <w:spacing w:after="0" w:line="240" w:lineRule="auto"/>
              <w:ind w:firstLine="11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связи с этим содержание дополнительных образовательных программ должно соответствовать:</w:t>
            </w:r>
          </w:p>
          <w:p w:rsidR="00D24D04" w:rsidRPr="002D20AA" w:rsidRDefault="00E00555" w:rsidP="00E00555">
            <w:pPr>
              <w:spacing w:after="0" w:line="240" w:lineRule="auto"/>
              <w:ind w:firstLine="11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-достижениям мировой культуры, ро</w:t>
            </w:r>
            <w:r w:rsidR="00D24D04"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ссийским традициям, культурно-национальным особенностям регионов;</w:t>
            </w:r>
          </w:p>
          <w:p w:rsidR="00D24D04" w:rsidRPr="002D20AA" w:rsidRDefault="00D24D04" w:rsidP="00E00555">
            <w:pPr>
              <w:spacing w:after="0" w:line="240" w:lineRule="auto"/>
              <w:ind w:firstLine="11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-соответствующему уровню образования (в нашем случае дошкольному);</w:t>
            </w:r>
          </w:p>
          <w:p w:rsidR="00D24D04" w:rsidRPr="002D20AA" w:rsidRDefault="00D24D04" w:rsidP="00E00555">
            <w:pPr>
              <w:spacing w:after="0" w:line="240" w:lineRule="auto"/>
              <w:ind w:firstLine="11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-направленностям дополнительных образовательных программ;</w:t>
            </w:r>
          </w:p>
          <w:p w:rsidR="00D24D04" w:rsidRPr="002D20AA" w:rsidRDefault="00D24D04" w:rsidP="00E00555">
            <w:pPr>
              <w:spacing w:after="0" w:line="240" w:lineRule="auto"/>
              <w:ind w:firstLine="11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gramStart"/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конечно же современным образовательным технологиям.</w:t>
            </w:r>
          </w:p>
          <w:p w:rsidR="00E00555" w:rsidRPr="002D20AA" w:rsidRDefault="00E00555" w:rsidP="00E00555">
            <w:pPr>
              <w:spacing w:after="0" w:line="240" w:lineRule="auto"/>
              <w:ind w:firstLine="11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               Образовательный процесс </w:t>
            </w:r>
            <w:r w:rsidR="00D24D04"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должен </w:t>
            </w: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осуществляется в непринужденной обстановке, который позволяет детям проявить свою самостоятельность, фантазию, выдвигать новые неожиданные идеи.</w:t>
            </w:r>
          </w:p>
          <w:p w:rsidR="00B444F6" w:rsidRPr="002D20AA" w:rsidRDefault="00B444F6" w:rsidP="00CD6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44F6" w:rsidRPr="002D20AA" w:rsidRDefault="00B444F6" w:rsidP="00B44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D20A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highlight w:val="yellow"/>
                <w:lang w:eastAsia="ru-RU"/>
              </w:rPr>
              <w:t>5 слайд</w:t>
            </w:r>
          </w:p>
          <w:p w:rsidR="00F84BD1" w:rsidRPr="002D20AA" w:rsidRDefault="00F84BD1" w:rsidP="00CD6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1CEA" w:rsidRPr="002D20AA" w:rsidRDefault="00F84BD1" w:rsidP="00CD6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Любая программа должна </w:t>
            </w:r>
            <w:r w:rsidR="00D24D04"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быть направлена на</w:t>
            </w:r>
            <w:r w:rsidR="00EF7311"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2D20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</w: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D24D04"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условий для развития личности ребенка;</w:t>
            </w:r>
          </w:p>
          <w:p w:rsidR="00D24D04" w:rsidRPr="002D20AA" w:rsidRDefault="00D24D04" w:rsidP="00CD6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развитие мотивации личности ребенка к познанию и творчеству;</w:t>
            </w:r>
          </w:p>
          <w:p w:rsidR="00D24D04" w:rsidRPr="002D20AA" w:rsidRDefault="00D24D04" w:rsidP="00CD6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обеспечение эмоционального благополучия ребенка;</w:t>
            </w:r>
          </w:p>
          <w:p w:rsidR="00D24D04" w:rsidRPr="002D20AA" w:rsidRDefault="00D24D04" w:rsidP="00CD6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профилактику асоциального поведения;</w:t>
            </w:r>
          </w:p>
          <w:p w:rsidR="00D24D04" w:rsidRPr="002D20AA" w:rsidRDefault="00D24D04" w:rsidP="00CD6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укрепление психического и физического здоровья ребенка;</w:t>
            </w:r>
          </w:p>
          <w:p w:rsidR="00D24D04" w:rsidRPr="002D20AA" w:rsidRDefault="00D24D04" w:rsidP="00CD6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gramStart"/>
            <w:r w:rsidR="00D22562"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мало</w:t>
            </w:r>
            <w:proofErr w:type="gramEnd"/>
            <w:r w:rsidR="00D22562"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важно </w:t>
            </w: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взаимодействие с семьей;</w:t>
            </w:r>
          </w:p>
          <w:p w:rsidR="00B444F6" w:rsidRPr="002D20AA" w:rsidRDefault="00B444F6" w:rsidP="00CD6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44F6" w:rsidRPr="002D20AA" w:rsidRDefault="00B444F6" w:rsidP="00B44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D20A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highlight w:val="yellow"/>
                <w:lang w:eastAsia="ru-RU"/>
              </w:rPr>
              <w:t>6 слайд</w:t>
            </w:r>
          </w:p>
          <w:p w:rsidR="00B444F6" w:rsidRPr="002D20AA" w:rsidRDefault="00B444F6" w:rsidP="00CD6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7BC5" w:rsidRPr="002D20AA" w:rsidRDefault="005A3747" w:rsidP="006D7B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D2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Все п</w:t>
            </w:r>
            <w:r w:rsidR="006D7BC5" w:rsidRPr="002D2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рограмм</w:t>
            </w:r>
            <w:r w:rsidRPr="002D2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ы</w:t>
            </w:r>
            <w:r w:rsidR="006D7BC5" w:rsidRPr="002D2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дополнительного образования детей, как правило, включает следующие структурные элементы:</w:t>
            </w:r>
            <w:r w:rsidRPr="002D2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(эта структура представлена в виде памяток у каждого из Вас)</w:t>
            </w:r>
            <w:r w:rsidR="00D22562" w:rsidRPr="002D2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структура  содержит:</w:t>
            </w:r>
          </w:p>
          <w:p w:rsidR="006D7BC5" w:rsidRPr="002D20AA" w:rsidRDefault="006D7BC5" w:rsidP="006D7BC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D2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титульный лист</w:t>
            </w:r>
          </w:p>
          <w:p w:rsidR="006D7BC5" w:rsidRPr="002D20AA" w:rsidRDefault="006D7BC5" w:rsidP="006D7BC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D2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пояснительную записку</w:t>
            </w:r>
          </w:p>
          <w:p w:rsidR="006D7BC5" w:rsidRPr="002D20AA" w:rsidRDefault="006D7BC5" w:rsidP="006D7BC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D2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учебный план</w:t>
            </w:r>
          </w:p>
          <w:p w:rsidR="006D7BC5" w:rsidRPr="002D20AA" w:rsidRDefault="006D7BC5" w:rsidP="006D7BC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D2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учебно-тематический план</w:t>
            </w:r>
          </w:p>
          <w:p w:rsidR="006D7BC5" w:rsidRPr="002D20AA" w:rsidRDefault="006D7BC5" w:rsidP="006D7BC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D2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содержание изучаемого курса</w:t>
            </w:r>
          </w:p>
          <w:p w:rsidR="006D7BC5" w:rsidRPr="002D20AA" w:rsidRDefault="006D7BC5" w:rsidP="006D7BC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D2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методическое обеспечение </w:t>
            </w: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дополнительной образовательной программы.</w:t>
            </w:r>
          </w:p>
          <w:p w:rsidR="006D7BC5" w:rsidRPr="002D20AA" w:rsidRDefault="006D7BC5" w:rsidP="006D7BC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D2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список литературы</w:t>
            </w:r>
          </w:p>
          <w:p w:rsidR="006D7BC5" w:rsidRPr="002D20AA" w:rsidRDefault="006D7BC5" w:rsidP="006D7BC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приложения.</w:t>
            </w:r>
          </w:p>
          <w:p w:rsidR="00D22562" w:rsidRPr="002D20AA" w:rsidRDefault="006D7BC5" w:rsidP="00D22562">
            <w:pPr>
              <w:spacing w:after="0" w:line="240" w:lineRule="auto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Организация, осуществляющая образовательную деятельность</w:t>
            </w:r>
            <w:r w:rsidR="00D22562"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22562" w:rsidRPr="002D20A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(согласно Приказу Министерства образования и науки РФ от 29 августа 2013 г. № 1008 “Об утверждении Порядка организации и осуществления образовательной деятельности по дополнительным общеобразовательным программам”, пункт 11).</w:t>
            </w:r>
          </w:p>
          <w:p w:rsidR="006D7BC5" w:rsidRPr="002D20AA" w:rsidRDefault="006D7BC5" w:rsidP="006D7BC5">
            <w:pPr>
              <w:spacing w:after="0" w:line="240" w:lineRule="auto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должна ежегодно обновлять дополнительные общеобразовательные программы с учетом развития науки, техники, культуры, экономики, технологий и социальной сферы </w:t>
            </w:r>
          </w:p>
          <w:p w:rsidR="00B444F6" w:rsidRPr="002D20AA" w:rsidRDefault="00B444F6" w:rsidP="00B44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B444F6" w:rsidRPr="002D20AA" w:rsidRDefault="00B444F6" w:rsidP="00B44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D20A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highlight w:val="yellow"/>
                <w:lang w:eastAsia="ru-RU"/>
              </w:rPr>
              <w:t>7 слайд</w:t>
            </w:r>
          </w:p>
          <w:p w:rsidR="005A3747" w:rsidRPr="002D20AA" w:rsidRDefault="005A3747" w:rsidP="00B44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5A3747" w:rsidRPr="002D20AA" w:rsidRDefault="005A3747" w:rsidP="005A3747">
            <w:pPr>
              <w:spacing w:after="0" w:line="240" w:lineRule="auto"/>
              <w:ind w:firstLine="851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Обратите внимание на  оформление и содержание </w:t>
            </w:r>
          </w:p>
          <w:p w:rsidR="005A4597" w:rsidRPr="002D20AA" w:rsidRDefault="005A3747" w:rsidP="00CD6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D2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</w:t>
            </w:r>
            <w:r w:rsidR="00DC670A" w:rsidRPr="002D2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итульн</w:t>
            </w:r>
            <w:r w:rsidRPr="002D2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ого</w:t>
            </w:r>
            <w:r w:rsidR="00DC670A" w:rsidRPr="002D2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лист</w:t>
            </w:r>
            <w:r w:rsidRPr="002D2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а. </w:t>
            </w:r>
            <w:r w:rsidR="00C053D5" w:rsidRPr="002D2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Что в него входит</w:t>
            </w:r>
            <w:r w:rsidR="00DC670A" w:rsidRPr="002D2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:</w:t>
            </w:r>
          </w:p>
          <w:p w:rsidR="00783D53" w:rsidRPr="002D20AA" w:rsidRDefault="004B6712" w:rsidP="005A459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D2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</w:t>
            </w:r>
            <w:r w:rsidR="00347FC4" w:rsidRPr="002D2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олно</w:t>
            </w:r>
            <w:r w:rsidR="002319E9" w:rsidRPr="002D2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е</w:t>
            </w:r>
            <w:r w:rsidR="00347FC4" w:rsidRPr="002D2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наименовани</w:t>
            </w:r>
            <w:r w:rsidR="002319E9" w:rsidRPr="002D2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е</w:t>
            </w:r>
            <w:r w:rsidR="00347FC4" w:rsidRPr="002D2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образовательного учреждения;</w:t>
            </w:r>
          </w:p>
          <w:p w:rsidR="00783D53" w:rsidRPr="002D20AA" w:rsidRDefault="004B6712" w:rsidP="005A459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D2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</w:t>
            </w:r>
            <w:r w:rsidR="00347FC4" w:rsidRPr="002D2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де, когда и кем утверждена </w:t>
            </w:r>
            <w:r w:rsidR="00E76D5E"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общеобразовательная программа</w:t>
            </w:r>
            <w:r w:rsidR="00347FC4" w:rsidRPr="002D2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;</w:t>
            </w:r>
          </w:p>
          <w:p w:rsidR="00783D53" w:rsidRPr="002D20AA" w:rsidRDefault="004B6712" w:rsidP="005A459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D2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</w:t>
            </w:r>
            <w:r w:rsidR="00347FC4" w:rsidRPr="002D2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азвание </w:t>
            </w:r>
            <w:r w:rsidR="00E76D5E"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</w:t>
            </w: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</w:t>
            </w:r>
            <w:r w:rsidR="00E76D5E"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общеобразовательн</w:t>
            </w: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</w:t>
            </w:r>
            <w:r w:rsidR="00E76D5E"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</w:t>
            </w: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="00347FC4" w:rsidRPr="002D2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;</w:t>
            </w:r>
          </w:p>
          <w:p w:rsidR="00783D53" w:rsidRPr="002D20AA" w:rsidRDefault="004B6712" w:rsidP="005A459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D2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</w:t>
            </w:r>
            <w:r w:rsidR="00347FC4" w:rsidRPr="002D2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озраст детей, на которых рассчитана </w:t>
            </w:r>
            <w:r w:rsidR="00E76D5E"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дополнительная </w:t>
            </w:r>
            <w:r w:rsidR="00E76D5E"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общеобразовательная программа</w:t>
            </w:r>
            <w:r w:rsidR="00347FC4" w:rsidRPr="002D2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;</w:t>
            </w:r>
          </w:p>
          <w:p w:rsidR="00783D53" w:rsidRPr="002D20AA" w:rsidRDefault="004B6712" w:rsidP="005A459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D2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</w:t>
            </w:r>
            <w:r w:rsidR="00347FC4" w:rsidRPr="002D2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рок реализации </w:t>
            </w:r>
            <w:r w:rsidR="00E76D5E"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общеобразовательная программа</w:t>
            </w:r>
            <w:r w:rsidR="00347FC4" w:rsidRPr="002D2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;</w:t>
            </w:r>
          </w:p>
          <w:p w:rsidR="00783D53" w:rsidRPr="002D20AA" w:rsidRDefault="00347FC4" w:rsidP="005A459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D2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ФИО, должность составителя (автора);</w:t>
            </w:r>
          </w:p>
          <w:p w:rsidR="00783D53" w:rsidRPr="002D20AA" w:rsidRDefault="004B6712" w:rsidP="005A459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D2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</w:t>
            </w:r>
            <w:r w:rsidR="00347FC4" w:rsidRPr="002D2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азвание города, в котором реализуется </w:t>
            </w:r>
            <w:r w:rsidR="00E76D5E"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общеобразовательная программа</w:t>
            </w:r>
            <w:r w:rsidR="00347FC4" w:rsidRPr="002D2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;</w:t>
            </w:r>
          </w:p>
          <w:p w:rsidR="00783D53" w:rsidRPr="002D20AA" w:rsidRDefault="004B6712" w:rsidP="005A459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D2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 г</w:t>
            </w:r>
            <w:r w:rsidR="00347FC4" w:rsidRPr="002D2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од разработки </w:t>
            </w:r>
            <w:r w:rsidR="00E76D5E"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общеобразовательная программа</w:t>
            </w:r>
            <w:r w:rsidR="00347FC4" w:rsidRPr="002D2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553BE9" w:rsidRPr="002D20AA" w:rsidRDefault="00553BE9" w:rsidP="00553BE9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5A3747" w:rsidRPr="002D20AA" w:rsidRDefault="005A3747" w:rsidP="005A3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D20A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highlight w:val="yellow"/>
                <w:lang w:eastAsia="ru-RU"/>
              </w:rPr>
              <w:t>8 слайд</w:t>
            </w:r>
          </w:p>
          <w:p w:rsidR="00553BE9" w:rsidRPr="002D20AA" w:rsidRDefault="00553BE9" w:rsidP="005A3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847C0E" w:rsidRPr="002D20AA" w:rsidRDefault="00847C0E" w:rsidP="00847C0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Большую часть дополнительной общеобразовательной программы</w:t>
            </w:r>
            <w:hyperlink r:id="rId7" w:tgtFrame="_blank" w:history="1"/>
            <w:r w:rsidRPr="002D20A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раскрывает пояснительная записка:</w:t>
            </w:r>
          </w:p>
          <w:p w:rsidR="00847C0E" w:rsidRPr="002D20AA" w:rsidRDefault="00847C0E" w:rsidP="00847C0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D20A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 ней указывается направленность, новизна, актуальность, педагогическая целесообразность:</w:t>
            </w:r>
          </w:p>
          <w:p w:rsidR="00847C0E" w:rsidRPr="002D20AA" w:rsidRDefault="00847C0E" w:rsidP="00847C0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D20A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Цели и задачи, отличительные особенности</w:t>
            </w:r>
            <w:r w:rsidR="00D22562" w:rsidRPr="002D20A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от других программ</w:t>
            </w:r>
            <w:r w:rsidR="00491FF8" w:rsidRPr="002D20A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 сроки реализации, формы и режим занятий.</w:t>
            </w:r>
          </w:p>
          <w:p w:rsidR="00491FF8" w:rsidRPr="002D20AA" w:rsidRDefault="00491FF8" w:rsidP="00847C0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D20A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Не маловажное значение имеет ожидаемый результат, каждый педагог дополнительного образования стремится к результативности</w:t>
            </w:r>
            <w:r w:rsidR="00C506FE" w:rsidRPr="002D20A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в своей деятельности</w:t>
            </w:r>
            <w:r w:rsidRPr="002D20A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491FF8" w:rsidRPr="002D20AA" w:rsidRDefault="00491FF8" w:rsidP="00847C0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20A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Обязательно при реализации дополнительной программы каждый год должны подводиться итоги в форме (выставок, фестивалей, соревнований, открытых просмотров в первую очередь для родителей, они должны видеть результат своих детей)</w:t>
            </w:r>
          </w:p>
          <w:p w:rsidR="005A4597" w:rsidRPr="002D20AA" w:rsidRDefault="005A4597" w:rsidP="00CD6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8F1973" w:rsidRPr="002D20AA" w:rsidRDefault="00B444F6" w:rsidP="000D6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D20A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highlight w:val="yellow"/>
                <w:lang w:eastAsia="ru-RU"/>
              </w:rPr>
              <w:t>9</w:t>
            </w:r>
            <w:r w:rsidR="000D6846" w:rsidRPr="002D20A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highlight w:val="yellow"/>
                <w:lang w:eastAsia="ru-RU"/>
              </w:rPr>
              <w:t xml:space="preserve"> </w:t>
            </w:r>
            <w:r w:rsidR="00DF1C2D" w:rsidRPr="002D20A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highlight w:val="yellow"/>
                <w:lang w:eastAsia="ru-RU"/>
              </w:rPr>
              <w:t>слайд</w:t>
            </w:r>
          </w:p>
          <w:p w:rsidR="008F1973" w:rsidRPr="002D20AA" w:rsidRDefault="00D22562" w:rsidP="000D68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D20A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После пояснительной записки идет </w:t>
            </w:r>
          </w:p>
        </w:tc>
      </w:tr>
    </w:tbl>
    <w:p w:rsidR="00CA1907" w:rsidRPr="002D20AA" w:rsidRDefault="00CA1907" w:rsidP="00AD272D">
      <w:pPr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jc w:val="center"/>
        <w:tblCellSpacing w:w="15" w:type="dxa"/>
        <w:tblInd w:w="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70"/>
      </w:tblGrid>
      <w:tr w:rsidR="00CA1907" w:rsidRPr="002D20AA" w:rsidTr="00EE17FD">
        <w:trPr>
          <w:tblCellSpacing w:w="15" w:type="dxa"/>
          <w:jc w:val="center"/>
        </w:trPr>
        <w:tc>
          <w:tcPr>
            <w:tcW w:w="9310" w:type="dxa"/>
            <w:hideMark/>
          </w:tcPr>
          <w:p w:rsidR="00C506FE" w:rsidRPr="002D20AA" w:rsidRDefault="00C506FE" w:rsidP="00C506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D20A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1F5051"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чебно-тематическ</w:t>
            </w: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ий</w:t>
            </w:r>
            <w:r w:rsidR="001F5051"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план — </w:t>
            </w:r>
            <w:r w:rsidR="00D22562"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он с</w:t>
            </w: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оставляется по годам обучения.</w:t>
            </w:r>
          </w:p>
          <w:p w:rsidR="00C506FE" w:rsidRPr="002D20AA" w:rsidRDefault="00C506FE" w:rsidP="00C506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Содержит:</w:t>
            </w:r>
          </w:p>
          <w:p w:rsidR="0001258B" w:rsidRPr="002D20AA" w:rsidRDefault="00553BE9" w:rsidP="00C506F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Перечень разделов, тем; </w:t>
            </w:r>
          </w:p>
          <w:p w:rsidR="0001258B" w:rsidRPr="002D20AA" w:rsidRDefault="00553BE9" w:rsidP="00C506F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Количество часов по каждой теме</w:t>
            </w:r>
          </w:p>
          <w:p w:rsidR="00C506FE" w:rsidRPr="002D20AA" w:rsidRDefault="00C506FE" w:rsidP="00C506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Они в свою очередь разбиваются </w:t>
            </w:r>
            <w:proofErr w:type="gramStart"/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</w:t>
            </w:r>
            <w:proofErr w:type="gramEnd"/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теоретические и </w:t>
            </w:r>
          </w:p>
          <w:p w:rsidR="00C506FE" w:rsidRPr="002D20AA" w:rsidRDefault="00C506FE" w:rsidP="00C506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практические виды занятий.</w:t>
            </w:r>
          </w:p>
          <w:p w:rsidR="00CA1907" w:rsidRPr="002D20AA" w:rsidRDefault="001F5051" w:rsidP="00AD27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23560A" w:rsidRPr="002D20A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highlight w:val="yellow"/>
                <w:lang w:eastAsia="ru-RU"/>
              </w:rPr>
              <w:t>1</w:t>
            </w:r>
            <w:r w:rsidR="00C506FE" w:rsidRPr="002D20A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highlight w:val="yellow"/>
                <w:lang w:eastAsia="ru-RU"/>
              </w:rPr>
              <w:t>0</w:t>
            </w:r>
            <w:r w:rsidR="0023560A" w:rsidRPr="002D20A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highlight w:val="yellow"/>
                <w:lang w:eastAsia="ru-RU"/>
              </w:rPr>
              <w:t xml:space="preserve"> слайд</w:t>
            </w: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CA1907" w:rsidRPr="002D20A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Содержание </w:t>
            </w:r>
            <w:r w:rsidR="00506C00" w:rsidRPr="002D20A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изучаемого курса:</w:t>
            </w:r>
          </w:p>
          <w:p w:rsidR="00C506FE" w:rsidRPr="002D20AA" w:rsidRDefault="00C506FE" w:rsidP="00C506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проводится краткое описание разделов и тем по каждому году обучения. </w:t>
            </w:r>
          </w:p>
          <w:p w:rsidR="00C506FE" w:rsidRPr="002D20AA" w:rsidRDefault="00C506FE" w:rsidP="00C506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конце указываются ожидаемые результаты.</w:t>
            </w:r>
          </w:p>
          <w:p w:rsidR="00C506FE" w:rsidRPr="002D20AA" w:rsidRDefault="00C506FE" w:rsidP="00C506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Раскрывать содержание тем следует в том же порядке</w:t>
            </w:r>
            <w:r w:rsidR="00D22562"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2D2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 и  в учебно-тематическом плане.</w:t>
            </w:r>
          </w:p>
          <w:p w:rsidR="008F1973" w:rsidRPr="002D20AA" w:rsidRDefault="008F1973" w:rsidP="008F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F1973" w:rsidRPr="002D20AA" w:rsidRDefault="008F1973" w:rsidP="008F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3560A" w:rsidRPr="002D20AA" w:rsidRDefault="0023560A" w:rsidP="00AD272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D20A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highlight w:val="yellow"/>
                <w:lang w:eastAsia="ru-RU"/>
              </w:rPr>
              <w:t>1</w:t>
            </w:r>
            <w:r w:rsidR="00C506FE" w:rsidRPr="002D20A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highlight w:val="yellow"/>
                <w:lang w:eastAsia="ru-RU"/>
              </w:rPr>
              <w:t>1</w:t>
            </w:r>
            <w:r w:rsidRPr="002D20A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highlight w:val="yellow"/>
                <w:lang w:eastAsia="ru-RU"/>
              </w:rPr>
              <w:t>слайд</w:t>
            </w:r>
          </w:p>
          <w:p w:rsidR="00E51C1A" w:rsidRPr="002D20AA" w:rsidRDefault="00E51C1A" w:rsidP="00AD272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20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Методическое обеспечение программы дополнительного образования детей включает в себя:</w:t>
            </w:r>
          </w:p>
          <w:p w:rsidR="0001258B" w:rsidRPr="002D20AA" w:rsidRDefault="00E51C1A" w:rsidP="00C506F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D20A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Обеспечение программы методическими видами продукции</w:t>
            </w:r>
            <w:r w:rsidR="00D22562" w:rsidRPr="002D20A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53BE9" w:rsidRPr="002D20A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(</w:t>
            </w:r>
            <w:r w:rsidRPr="002D20A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разработка </w:t>
            </w:r>
            <w:r w:rsidR="00553BE9" w:rsidRPr="002D20A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игр, бесед, поход</w:t>
            </w:r>
            <w:r w:rsidRPr="002D20A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ов</w:t>
            </w:r>
            <w:r w:rsidR="00553BE9" w:rsidRPr="002D20A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 экскурси</w:t>
            </w:r>
            <w:r w:rsidRPr="002D20A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й</w:t>
            </w:r>
            <w:r w:rsidR="00553BE9" w:rsidRPr="002D20A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 конкурс</w:t>
            </w:r>
            <w:r w:rsidRPr="002D20A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ов и т.д.</w:t>
            </w:r>
            <w:r w:rsidR="00553BE9" w:rsidRPr="002D20A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);</w:t>
            </w:r>
          </w:p>
          <w:p w:rsidR="0001258B" w:rsidRPr="002D20AA" w:rsidRDefault="00553BE9" w:rsidP="00E51C1A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D20A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Приемы и методы организации учебно-воспитательного процесса, дидактический материал, техническое оснащение занятий;</w:t>
            </w:r>
          </w:p>
          <w:p w:rsidR="0001258B" w:rsidRPr="002D20AA" w:rsidRDefault="00553BE9" w:rsidP="00C506F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D20A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Формы подведения итогов по каждой теме или разделу </w:t>
            </w:r>
            <w:proofErr w:type="gramStart"/>
            <w:r w:rsidRPr="002D20A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ДОП</w:t>
            </w:r>
            <w:proofErr w:type="gramEnd"/>
            <w:r w:rsidRPr="002D20A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C506FE" w:rsidRPr="002D20AA" w:rsidRDefault="00553BE9" w:rsidP="00751A0D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D20A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Критерии оценки уровня освоения ДОП.</w:t>
            </w:r>
          </w:p>
          <w:p w:rsidR="00DD5B3A" w:rsidRPr="002D20AA" w:rsidRDefault="0023560A" w:rsidP="00AD272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20A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highlight w:val="yellow"/>
                <w:lang w:eastAsia="ru-RU"/>
              </w:rPr>
              <w:t>1</w:t>
            </w:r>
            <w:r w:rsidR="00E51C1A" w:rsidRPr="002D20A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highlight w:val="yellow"/>
                <w:lang w:eastAsia="ru-RU"/>
              </w:rPr>
              <w:t>2</w:t>
            </w:r>
            <w:r w:rsidRPr="002D20A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highlight w:val="yellow"/>
                <w:lang w:eastAsia="ru-RU"/>
              </w:rPr>
              <w:t xml:space="preserve"> слайд</w:t>
            </w:r>
          </w:p>
          <w:p w:rsidR="0001258B" w:rsidRPr="002D20AA" w:rsidRDefault="00CA1907" w:rsidP="00E51C1A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20A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Список литературы </w:t>
            </w:r>
            <w:r w:rsidR="00E51C1A" w:rsidRPr="002D20A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включает в себя</w:t>
            </w:r>
            <w:r w:rsidR="00E51C1A" w:rsidRPr="002D20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D20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— </w:t>
            </w:r>
            <w:r w:rsidR="00553BE9" w:rsidRPr="002D20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Список использованной литературы и рекомендуемой для педагогов</w:t>
            </w:r>
          </w:p>
          <w:p w:rsidR="0001258B" w:rsidRPr="002D20AA" w:rsidRDefault="00553BE9" w:rsidP="00E51C1A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20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Список рекомендованной литературы для детей и родителей.</w:t>
            </w:r>
          </w:p>
          <w:p w:rsidR="00553BE9" w:rsidRPr="002D20AA" w:rsidRDefault="00553BE9" w:rsidP="00553BE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D20A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highlight w:val="yellow"/>
                <w:lang w:eastAsia="ru-RU"/>
              </w:rPr>
              <w:t>13 слайд</w:t>
            </w:r>
          </w:p>
          <w:p w:rsidR="00553BE9" w:rsidRPr="002D20AA" w:rsidRDefault="00553BE9" w:rsidP="00553BE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20A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Приложения</w:t>
            </w:r>
          </w:p>
          <w:p w:rsidR="0001258B" w:rsidRPr="002D20AA" w:rsidRDefault="00553BE9" w:rsidP="00553BE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20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Памятки;</w:t>
            </w:r>
          </w:p>
          <w:p w:rsidR="0001258B" w:rsidRPr="002D20AA" w:rsidRDefault="00553BE9" w:rsidP="00553BE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20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Инструкции по технике безопасности;</w:t>
            </w:r>
          </w:p>
          <w:p w:rsidR="0001258B" w:rsidRPr="002D20AA" w:rsidRDefault="00553BE9" w:rsidP="00553BE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20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Образцы анкет, тестов;</w:t>
            </w:r>
          </w:p>
          <w:p w:rsidR="0001258B" w:rsidRPr="002D20AA" w:rsidRDefault="00553BE9" w:rsidP="00553BE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20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Достижения </w:t>
            </w:r>
            <w:proofErr w:type="gramStart"/>
            <w:r w:rsidRPr="002D20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2D20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01258B" w:rsidRPr="002D20AA" w:rsidRDefault="00553BE9" w:rsidP="00553BE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20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Разработки мероприятий, открытых занятий и т.д.</w:t>
            </w:r>
          </w:p>
          <w:p w:rsidR="0023560A" w:rsidRPr="002D20AA" w:rsidRDefault="0023560A" w:rsidP="00E51C1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DD5B3A" w:rsidRPr="002D20AA" w:rsidRDefault="0097501E" w:rsidP="00AD272D">
      <w:pPr>
        <w:rPr>
          <w:rFonts w:ascii="Times New Roman" w:hAnsi="Times New Roman" w:cs="Times New Roman"/>
          <w:sz w:val="28"/>
          <w:szCs w:val="28"/>
        </w:rPr>
      </w:pPr>
      <w:r w:rsidRPr="002D20AA">
        <w:rPr>
          <w:rFonts w:ascii="Times New Roman" w:hAnsi="Times New Roman" w:cs="Times New Roman"/>
          <w:sz w:val="28"/>
          <w:szCs w:val="28"/>
        </w:rPr>
        <w:lastRenderedPageBreak/>
        <w:t xml:space="preserve">Мы предоставили вам </w:t>
      </w:r>
      <w:r w:rsidR="00D22562" w:rsidRPr="002D20AA">
        <w:rPr>
          <w:rFonts w:ascii="Times New Roman" w:hAnsi="Times New Roman" w:cs="Times New Roman"/>
          <w:sz w:val="28"/>
          <w:szCs w:val="28"/>
        </w:rPr>
        <w:t>теоретический</w:t>
      </w:r>
      <w:r w:rsidRPr="002D20AA">
        <w:rPr>
          <w:rFonts w:ascii="Times New Roman" w:hAnsi="Times New Roman" w:cs="Times New Roman"/>
          <w:sz w:val="28"/>
          <w:szCs w:val="28"/>
        </w:rPr>
        <w:t xml:space="preserve"> опыт в разработке и составлении программ</w:t>
      </w:r>
      <w:r w:rsidR="008774AE" w:rsidRPr="002D20AA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2D20AA">
        <w:rPr>
          <w:rFonts w:ascii="Times New Roman" w:hAnsi="Times New Roman" w:cs="Times New Roman"/>
          <w:sz w:val="28"/>
          <w:szCs w:val="28"/>
        </w:rPr>
        <w:t>. Надеемся, что вы найдете способы и методы их реализации в ваших образовательных организациях.</w:t>
      </w:r>
    </w:p>
    <w:p w:rsidR="0023560A" w:rsidRPr="002D20AA" w:rsidRDefault="0023560A" w:rsidP="0023560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0A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highlight w:val="yellow"/>
          <w:lang w:eastAsia="ru-RU"/>
        </w:rPr>
        <w:t>1</w:t>
      </w:r>
      <w:r w:rsidR="00553BE9" w:rsidRPr="002D20A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highlight w:val="yellow"/>
          <w:lang w:eastAsia="ru-RU"/>
        </w:rPr>
        <w:t>4</w:t>
      </w:r>
      <w:r w:rsidRPr="002D20A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highlight w:val="yellow"/>
          <w:lang w:eastAsia="ru-RU"/>
        </w:rPr>
        <w:t xml:space="preserve"> слайд</w:t>
      </w:r>
    </w:p>
    <w:p w:rsidR="0097501E" w:rsidRPr="002D20AA" w:rsidRDefault="0097501E" w:rsidP="00AD272D">
      <w:pPr>
        <w:rPr>
          <w:rFonts w:ascii="Times New Roman" w:hAnsi="Times New Roman" w:cs="Times New Roman"/>
          <w:b/>
          <w:sz w:val="28"/>
          <w:szCs w:val="28"/>
        </w:rPr>
      </w:pPr>
      <w:r w:rsidRPr="002D20AA">
        <w:rPr>
          <w:rFonts w:ascii="Times New Roman" w:hAnsi="Times New Roman" w:cs="Times New Roman"/>
          <w:b/>
          <w:sz w:val="28"/>
          <w:szCs w:val="28"/>
        </w:rPr>
        <w:t>Спасибо за внимание.</w:t>
      </w:r>
    </w:p>
    <w:p w:rsidR="003F3015" w:rsidRPr="002D20AA" w:rsidRDefault="003F3015" w:rsidP="00AD272D">
      <w:pPr>
        <w:rPr>
          <w:rFonts w:ascii="Times New Roman" w:hAnsi="Times New Roman" w:cs="Times New Roman"/>
          <w:sz w:val="28"/>
          <w:szCs w:val="28"/>
        </w:rPr>
      </w:pPr>
    </w:p>
    <w:p w:rsidR="002A3404" w:rsidRPr="002D20AA" w:rsidRDefault="002A3404" w:rsidP="00AD272D">
      <w:pPr>
        <w:rPr>
          <w:rFonts w:ascii="Times New Roman" w:hAnsi="Times New Roman" w:cs="Times New Roman"/>
          <w:sz w:val="28"/>
          <w:szCs w:val="28"/>
        </w:rPr>
      </w:pPr>
    </w:p>
    <w:p w:rsidR="002A3404" w:rsidRPr="002D20AA" w:rsidRDefault="002A3404" w:rsidP="00AD272D">
      <w:pPr>
        <w:rPr>
          <w:rFonts w:ascii="Times New Roman" w:hAnsi="Times New Roman" w:cs="Times New Roman"/>
          <w:sz w:val="28"/>
          <w:szCs w:val="28"/>
        </w:rPr>
      </w:pPr>
    </w:p>
    <w:p w:rsidR="002A3404" w:rsidRPr="002D20AA" w:rsidRDefault="002A3404" w:rsidP="00AD272D">
      <w:pPr>
        <w:rPr>
          <w:rFonts w:ascii="Times New Roman" w:hAnsi="Times New Roman" w:cs="Times New Roman"/>
          <w:sz w:val="28"/>
          <w:szCs w:val="28"/>
        </w:rPr>
      </w:pPr>
    </w:p>
    <w:p w:rsidR="002A3404" w:rsidRPr="002D20AA" w:rsidRDefault="002A3404" w:rsidP="00AD272D">
      <w:pPr>
        <w:rPr>
          <w:rFonts w:ascii="Times New Roman" w:hAnsi="Times New Roman" w:cs="Times New Roman"/>
          <w:sz w:val="28"/>
          <w:szCs w:val="28"/>
        </w:rPr>
      </w:pPr>
    </w:p>
    <w:p w:rsidR="002A3404" w:rsidRPr="002D20AA" w:rsidRDefault="002A3404" w:rsidP="00AD272D">
      <w:pPr>
        <w:rPr>
          <w:rFonts w:ascii="Times New Roman" w:hAnsi="Times New Roman" w:cs="Times New Roman"/>
          <w:sz w:val="28"/>
          <w:szCs w:val="28"/>
        </w:rPr>
      </w:pPr>
    </w:p>
    <w:sectPr w:rsidR="002A3404" w:rsidRPr="002D20AA" w:rsidSect="008848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B9"/>
    <w:multiLevelType w:val="hybridMultilevel"/>
    <w:tmpl w:val="FD928C34"/>
    <w:lvl w:ilvl="0" w:tplc="433A67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5694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3CC0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F08D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506C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BEA7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DA9E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CED3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A8DB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AE516FD"/>
    <w:multiLevelType w:val="hybridMultilevel"/>
    <w:tmpl w:val="55785196"/>
    <w:lvl w:ilvl="0" w:tplc="7C9E5F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0023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3099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82C3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26A6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F40B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5EF7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EAB4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72B9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B0B46E8"/>
    <w:multiLevelType w:val="hybridMultilevel"/>
    <w:tmpl w:val="878431CE"/>
    <w:lvl w:ilvl="0" w:tplc="895E4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80024"/>
    <w:multiLevelType w:val="hybridMultilevel"/>
    <w:tmpl w:val="3E4EC93C"/>
    <w:lvl w:ilvl="0" w:tplc="A5DEC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7A0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AC2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E89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1C9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440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E67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36D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EE7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F6D569E"/>
    <w:multiLevelType w:val="hybridMultilevel"/>
    <w:tmpl w:val="7E54E52A"/>
    <w:lvl w:ilvl="0" w:tplc="148C9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302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8C5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67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481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24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10C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342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C45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D571927"/>
    <w:multiLevelType w:val="hybridMultilevel"/>
    <w:tmpl w:val="566C03CE"/>
    <w:lvl w:ilvl="0" w:tplc="33BC3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43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561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C01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483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348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92A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8E1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003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DE200F1"/>
    <w:multiLevelType w:val="hybridMultilevel"/>
    <w:tmpl w:val="94BC96E8"/>
    <w:lvl w:ilvl="0" w:tplc="C57E07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9048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106E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D0B9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C23C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ECFD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489F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36BC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101E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0097A28"/>
    <w:multiLevelType w:val="hybridMultilevel"/>
    <w:tmpl w:val="379A9BB2"/>
    <w:lvl w:ilvl="0" w:tplc="ACBC44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1430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E08C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847A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3284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F8CA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1439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8E58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22F6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0AE2672"/>
    <w:multiLevelType w:val="hybridMultilevel"/>
    <w:tmpl w:val="4170D1F4"/>
    <w:lvl w:ilvl="0" w:tplc="F8206F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DEC1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6048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78F0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EE5F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C4B0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4A53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E653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82CC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96C75C9"/>
    <w:multiLevelType w:val="hybridMultilevel"/>
    <w:tmpl w:val="DD4A000E"/>
    <w:lvl w:ilvl="0" w:tplc="51F6B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E67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E22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881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EF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F68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EF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421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4EA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1F02EAE"/>
    <w:multiLevelType w:val="multilevel"/>
    <w:tmpl w:val="FA0A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B77EC6"/>
    <w:multiLevelType w:val="hybridMultilevel"/>
    <w:tmpl w:val="B04E5702"/>
    <w:lvl w:ilvl="0" w:tplc="775A3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2E5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109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786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B86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44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C02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78E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1EF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1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1907"/>
    <w:rsid w:val="00011412"/>
    <w:rsid w:val="0001258B"/>
    <w:rsid w:val="00021CEA"/>
    <w:rsid w:val="00036ACE"/>
    <w:rsid w:val="00066CC3"/>
    <w:rsid w:val="00070019"/>
    <w:rsid w:val="0007547C"/>
    <w:rsid w:val="000B1859"/>
    <w:rsid w:val="000B2F76"/>
    <w:rsid w:val="000D1242"/>
    <w:rsid w:val="000D6846"/>
    <w:rsid w:val="00100D4D"/>
    <w:rsid w:val="00115F12"/>
    <w:rsid w:val="001C514A"/>
    <w:rsid w:val="001E3E50"/>
    <w:rsid w:val="001F5051"/>
    <w:rsid w:val="00214B0B"/>
    <w:rsid w:val="002319E9"/>
    <w:rsid w:val="0023549F"/>
    <w:rsid w:val="0023560A"/>
    <w:rsid w:val="00266EAD"/>
    <w:rsid w:val="00276811"/>
    <w:rsid w:val="002A3404"/>
    <w:rsid w:val="002D20AA"/>
    <w:rsid w:val="002F1F9C"/>
    <w:rsid w:val="00307FC0"/>
    <w:rsid w:val="00347FC4"/>
    <w:rsid w:val="003B1065"/>
    <w:rsid w:val="003F3015"/>
    <w:rsid w:val="00414427"/>
    <w:rsid w:val="00440803"/>
    <w:rsid w:val="00491FF8"/>
    <w:rsid w:val="004A4620"/>
    <w:rsid w:val="004B6712"/>
    <w:rsid w:val="004E7E4F"/>
    <w:rsid w:val="00506C00"/>
    <w:rsid w:val="00506D55"/>
    <w:rsid w:val="00513A31"/>
    <w:rsid w:val="00537C82"/>
    <w:rsid w:val="0054652E"/>
    <w:rsid w:val="00553BE9"/>
    <w:rsid w:val="005757C6"/>
    <w:rsid w:val="005A3747"/>
    <w:rsid w:val="005A4597"/>
    <w:rsid w:val="005A66E3"/>
    <w:rsid w:val="005E3155"/>
    <w:rsid w:val="005E75C9"/>
    <w:rsid w:val="00616BE0"/>
    <w:rsid w:val="00626938"/>
    <w:rsid w:val="006311CC"/>
    <w:rsid w:val="00661814"/>
    <w:rsid w:val="00681D4A"/>
    <w:rsid w:val="006A2236"/>
    <w:rsid w:val="006D7BC5"/>
    <w:rsid w:val="006E249D"/>
    <w:rsid w:val="00751A0D"/>
    <w:rsid w:val="00783D53"/>
    <w:rsid w:val="007C3CFD"/>
    <w:rsid w:val="007C6236"/>
    <w:rsid w:val="007D54D4"/>
    <w:rsid w:val="00817BD8"/>
    <w:rsid w:val="00847C0E"/>
    <w:rsid w:val="008774AE"/>
    <w:rsid w:val="008848DA"/>
    <w:rsid w:val="008D1F3A"/>
    <w:rsid w:val="008F1973"/>
    <w:rsid w:val="008F5727"/>
    <w:rsid w:val="00926EA6"/>
    <w:rsid w:val="00967CCE"/>
    <w:rsid w:val="0097501E"/>
    <w:rsid w:val="009852F5"/>
    <w:rsid w:val="00A02374"/>
    <w:rsid w:val="00A12F3B"/>
    <w:rsid w:val="00AD0B72"/>
    <w:rsid w:val="00AD272D"/>
    <w:rsid w:val="00AF7FED"/>
    <w:rsid w:val="00B444F6"/>
    <w:rsid w:val="00B90AA2"/>
    <w:rsid w:val="00BE0450"/>
    <w:rsid w:val="00C053D5"/>
    <w:rsid w:val="00C21813"/>
    <w:rsid w:val="00C506FE"/>
    <w:rsid w:val="00CA1907"/>
    <w:rsid w:val="00CB31AD"/>
    <w:rsid w:val="00CD6DB1"/>
    <w:rsid w:val="00CE0D55"/>
    <w:rsid w:val="00D22562"/>
    <w:rsid w:val="00D24D04"/>
    <w:rsid w:val="00D66F37"/>
    <w:rsid w:val="00D7531F"/>
    <w:rsid w:val="00D90F81"/>
    <w:rsid w:val="00DC670A"/>
    <w:rsid w:val="00DD5B3A"/>
    <w:rsid w:val="00DE24FB"/>
    <w:rsid w:val="00DE6BE0"/>
    <w:rsid w:val="00DF1C2D"/>
    <w:rsid w:val="00E00555"/>
    <w:rsid w:val="00E06507"/>
    <w:rsid w:val="00E51C1A"/>
    <w:rsid w:val="00E52ED6"/>
    <w:rsid w:val="00E76D5E"/>
    <w:rsid w:val="00E85205"/>
    <w:rsid w:val="00EB7F76"/>
    <w:rsid w:val="00ED45AA"/>
    <w:rsid w:val="00EE17FD"/>
    <w:rsid w:val="00EF7311"/>
    <w:rsid w:val="00F04087"/>
    <w:rsid w:val="00F52754"/>
    <w:rsid w:val="00F8475E"/>
    <w:rsid w:val="00F84BD1"/>
    <w:rsid w:val="00F96D6A"/>
    <w:rsid w:val="00F97543"/>
    <w:rsid w:val="00FC52D1"/>
    <w:rsid w:val="00FE1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14"/>
  </w:style>
  <w:style w:type="paragraph" w:styleId="2">
    <w:name w:val="heading 2"/>
    <w:basedOn w:val="a"/>
    <w:link w:val="20"/>
    <w:uiPriority w:val="9"/>
    <w:qFormat/>
    <w:rsid w:val="00CA19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A19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19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19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A190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A1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1907"/>
    <w:rPr>
      <w:b/>
      <w:bCs/>
    </w:rPr>
  </w:style>
  <w:style w:type="character" w:styleId="a6">
    <w:name w:val="Emphasis"/>
    <w:basedOn w:val="a0"/>
    <w:uiPriority w:val="20"/>
    <w:qFormat/>
    <w:rsid w:val="00CA1907"/>
    <w:rPr>
      <w:i/>
      <w:iCs/>
    </w:rPr>
  </w:style>
  <w:style w:type="character" w:customStyle="1" w:styleId="hl">
    <w:name w:val="hl"/>
    <w:basedOn w:val="a0"/>
    <w:rsid w:val="000B2F76"/>
  </w:style>
  <w:style w:type="paragraph" w:styleId="a7">
    <w:name w:val="List Paragraph"/>
    <w:basedOn w:val="a"/>
    <w:uiPriority w:val="34"/>
    <w:qFormat/>
    <w:rsid w:val="00021C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515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60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53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29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41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3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03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7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0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05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0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633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404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71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92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47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13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47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05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67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54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6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97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8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8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81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82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784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55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94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51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3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75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6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7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3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6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60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37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1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04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64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4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20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2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62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69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29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5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92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86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5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36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4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9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05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71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60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ucdt.ru/images/img_content/model_programmy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ucdt.ru/selfhelp-for-pdo/118-model-programmy-dopolnitelnogo-obrazovanija-detej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27004-6642-4E5A-B719-F83CA4136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6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50</cp:revision>
  <cp:lastPrinted>2017-12-06T09:18:00Z</cp:lastPrinted>
  <dcterms:created xsi:type="dcterms:W3CDTF">2017-12-04T11:27:00Z</dcterms:created>
  <dcterms:modified xsi:type="dcterms:W3CDTF">2017-12-12T04:42:00Z</dcterms:modified>
</cp:coreProperties>
</file>