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F6" w:rsidRDefault="00CC48F6" w:rsidP="00154E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28"/>
        </w:rPr>
        <w:t>Организация работы по профилактике детского дорожно-транспортного травматизма</w:t>
      </w:r>
      <w:r w:rsidR="00A90C78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28"/>
        </w:rPr>
        <w:t>.</w:t>
      </w:r>
    </w:p>
    <w:p w:rsidR="00A90C78" w:rsidRPr="00301BD3" w:rsidRDefault="00A90C78" w:rsidP="00154E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</w:rPr>
      </w:pP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 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 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 В воспитательном процессе ДОУ выделена приоритетная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 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 Одновременно необходимо знать и возможные формы обучения детей дошкольного возраста, с учётом их психофизиологических особенностей. 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 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 Кроме этого, широко используется: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-рассматривание иллюстраций, картин;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-моделирование дорожных ситуаций;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-обучающие и развивающие игры;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-изготовление с детьми атрибутов и игрушек для занятий по теме дорожной безопасности;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-художественно-творческая деятельность детей и др.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 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-комплекты дорожных знаков;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-макет улицы с транспортными средствами;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-схема маршрута безопасного движения в детский сад;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-наглядно-иллюстративный материал;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-обучающие и развивающие игры;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-атрибуты для сюжетно-ролевых игр с дорожной тематикой;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-детская художественная литература;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-картотека стихов, загадок, считалок, поговорок, пословиц;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-альбомы с фотографиями "Моя улица", "Мой микрорайон";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-мультфильмы.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    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-наглядная информация на стендах для родителей, в папках-передвижках;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-родительские собрания, беседы с участием педагогов;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-совместные праздники и развлечения.</w:t>
      </w:r>
    </w:p>
    <w:p w:rsidR="00CC48F6" w:rsidRPr="00301BD3" w:rsidRDefault="00CC48F6" w:rsidP="00154E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CC48F6" w:rsidRPr="00CC48F6" w:rsidRDefault="00CC48F6" w:rsidP="00154E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868686"/>
          <w:sz w:val="18"/>
          <w:szCs w:val="18"/>
        </w:rPr>
      </w:pPr>
    </w:p>
    <w:p w:rsidR="00934125" w:rsidRDefault="00934125" w:rsidP="00154E76">
      <w:pPr>
        <w:shd w:val="clear" w:color="auto" w:fill="FFFFFF" w:themeFill="background1"/>
      </w:pPr>
    </w:p>
    <w:sectPr w:rsidR="00934125" w:rsidSect="005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4ED9"/>
    <w:multiLevelType w:val="multilevel"/>
    <w:tmpl w:val="5DC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032CE"/>
    <w:multiLevelType w:val="multilevel"/>
    <w:tmpl w:val="B30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4C9C"/>
    <w:multiLevelType w:val="multilevel"/>
    <w:tmpl w:val="87E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76AD"/>
    <w:multiLevelType w:val="multilevel"/>
    <w:tmpl w:val="385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10F0E"/>
    <w:multiLevelType w:val="multilevel"/>
    <w:tmpl w:val="6A2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48F6"/>
    <w:rsid w:val="00154E76"/>
    <w:rsid w:val="00301BD3"/>
    <w:rsid w:val="00505F6F"/>
    <w:rsid w:val="00934125"/>
    <w:rsid w:val="00A90C78"/>
    <w:rsid w:val="00C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8F6"/>
    <w:rPr>
      <w:i/>
      <w:iCs/>
    </w:rPr>
  </w:style>
  <w:style w:type="character" w:styleId="a5">
    <w:name w:val="Strong"/>
    <w:basedOn w:val="a0"/>
    <w:uiPriority w:val="22"/>
    <w:qFormat/>
    <w:rsid w:val="00CC48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оля</cp:lastModifiedBy>
  <cp:revision>4</cp:revision>
  <dcterms:created xsi:type="dcterms:W3CDTF">2016-12-28T11:37:00Z</dcterms:created>
  <dcterms:modified xsi:type="dcterms:W3CDTF">2016-12-28T17:43:00Z</dcterms:modified>
</cp:coreProperties>
</file>