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55" w:rsidRDefault="00E05566" w:rsidP="0025315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5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Мастер-класс для педагогов</w:t>
      </w:r>
    </w:p>
    <w:p w:rsidR="00253155" w:rsidRDefault="00E05566" w:rsidP="0025315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5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«Сторителлинг- одна из инновационных </w:t>
      </w:r>
    </w:p>
    <w:p w:rsidR="00E05566" w:rsidRDefault="00E05566" w:rsidP="0025315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5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технологий развития речи детей».</w:t>
      </w:r>
    </w:p>
    <w:p w:rsidR="00253155" w:rsidRPr="00E05566" w:rsidRDefault="00253155" w:rsidP="00253155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мастер-класса: повышение профессионального умения педагогов-участников в процессе активного общения по освоению опыта воспитателя с дошкольниками по работе с технологией сторителлинг.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мастер-класса: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педагогов с опытом работы по использованию технологии сторителлинг с детьми дошкольного возраста;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Обучить участников мастер-класса методам и приемам обучения дошкольников сочинению историй в педагогическом процессе;</w:t>
      </w:r>
    </w:p>
    <w:p w:rsid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оригинальным образовательным технологиям, инициативу, желание применять на практике данные технологии.</w:t>
      </w:r>
    </w:p>
    <w:p w:rsidR="00253155" w:rsidRPr="00E05566" w:rsidRDefault="00253155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 коллеги!</w:t>
      </w:r>
    </w:p>
    <w:p w:rsidR="00E05566" w:rsidRPr="00253155" w:rsidRDefault="00E05566" w:rsidP="00253155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53155">
        <w:rPr>
          <w:rStyle w:val="c5"/>
          <w:color w:val="000000"/>
          <w:sz w:val="28"/>
          <w:szCs w:val="28"/>
        </w:rPr>
        <w:t>Совсем недавно я обратила своё внимание на такой новый интерактивный метод, как «сторителлинг». Он заинтересовал меня тем, что </w:t>
      </w:r>
      <w:r w:rsidRPr="00253155">
        <w:rPr>
          <w:rStyle w:val="c3"/>
          <w:color w:val="000000"/>
          <w:sz w:val="28"/>
          <w:szCs w:val="28"/>
          <w:shd w:val="clear" w:color="auto" w:fill="FFFFFF"/>
        </w:rPr>
        <w:t>помогает не только развить речь ребёнка, но и раскрывает его творческие способности, развивает познавательный интерес, помогает поверить в себя, уверенно чувствовать среди сверстников. Все мы, педагоги, работающие с дошкольниками, так или иначе сторителлинг используем. Встречали ли вы раньше этот термин?</w:t>
      </w:r>
    </w:p>
    <w:p w:rsidR="00E05566" w:rsidRPr="00253155" w:rsidRDefault="00E05566" w:rsidP="00253155">
      <w:pPr>
        <w:pStyle w:val="c11"/>
        <w:shd w:val="clear" w:color="auto" w:fill="FBFCFC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53155">
        <w:rPr>
          <w:rStyle w:val="c5"/>
          <w:color w:val="000000"/>
          <w:sz w:val="28"/>
          <w:szCs w:val="28"/>
        </w:rPr>
        <w:t>Термин «сторителлинг» возник от английского слова storytelling  и в переводе означает «рассказывание историй». Однако, в русском языке этому термину имеется весьма синоним – «сказительство», подразумевая под собой исполнение сказаний, искусство увлекательного рассказа.  Методику сторителлинга разработал глава крупной корпорации Дэвид Армстронг. Он считал, что истории, рассказанные от своего имени, легче воспринимаются слушателями, они увлекательнее и интереснее, чем читаемая книга Сторителлинг – это искусство создавать яркие и запоминающиеся истории.</w:t>
      </w:r>
    </w:p>
    <w:p w:rsidR="00E05566" w:rsidRPr="00E05566" w:rsidRDefault="00E05566" w:rsidP="00253155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8"/>
          <w:szCs w:val="28"/>
        </w:rPr>
      </w:pPr>
      <w:r w:rsidRPr="00253155">
        <w:rPr>
          <w:rStyle w:val="c5"/>
          <w:color w:val="000000"/>
          <w:sz w:val="28"/>
          <w:szCs w:val="28"/>
        </w:rPr>
        <w:t>    </w:t>
      </w:r>
      <w:r w:rsidR="00253155">
        <w:rPr>
          <w:color w:val="111111"/>
          <w:sz w:val="28"/>
          <w:szCs w:val="28"/>
        </w:rPr>
        <w:t>Э</w:t>
      </w:r>
      <w:r w:rsidRPr="00E05566">
        <w:rPr>
          <w:color w:val="111111"/>
          <w:sz w:val="28"/>
          <w:szCs w:val="28"/>
        </w:rPr>
        <w:t>то игра, которая интересна не только взрослым, но и детям. Состоит она из девяти кубиков, на которые наклеены 54 картинки, которые погружают в мир фантазий и приключений. В оригинале кубики сложны для дошкольников, но творческие педагоги нашли и апробировали в своей работе другой вариант использования кубиков.</w:t>
      </w:r>
    </w:p>
    <w:p w:rsidR="00E05566" w:rsidRPr="00E05566" w:rsidRDefault="00E05566" w:rsidP="0025315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игра</w:t>
      </w: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отличный способ разнообразить занятия, чтобы найти поход и заинтересовать любого ребенка. Не требует затрат и может быть использован в любом месте и в любое время.</w:t>
      </w: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Рассказывание историй раскрепощает застенчивых, делает робких-</w:t>
      </w: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смелыми, молчаливых-разговорчивыми и повышает настроение, потому что сочинять истории – это не только полезно, но ещё и очень увлекательно!</w:t>
      </w:r>
    </w:p>
    <w:p w:rsidR="00E05566" w:rsidRPr="00E05566" w:rsidRDefault="00E05566" w:rsidP="0025315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и у каждой игры в сторителлинге есть свои правила. Они просты и легко запоминаются детьми. Сначала выбираем историю, учитывая детский интерес, тематику, договариваемся о ком будет история, т. е., выбираем главного героя, а также выбираем жанр рассказа (фантастика, детектив или смешная история).</w:t>
      </w:r>
    </w:p>
    <w:p w:rsidR="00E05566" w:rsidRPr="00E05566" w:rsidRDefault="00253155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Структура сторителлинга:</w:t>
      </w:r>
      <w:bookmarkStart w:id="0" w:name="_GoBack"/>
      <w:bookmarkEnd w:id="0"/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Вступление.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должно быть коротким, здесь дети входят с ситуацию и знакомятся с героем.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Варианты вступления: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Когда-то давным-давно….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Садитесь поближе, я вам расскажу…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Однажды…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некотором царстве, в некотором государстве…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Жили-были….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произошло темной и дождливой ночью…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Наш герой понятия не имел, что его ждет…</w:t>
      </w:r>
    </w:p>
    <w:p w:rsidR="00253155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05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Развитие событий.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в вступлении. Герой погружается в ситуацию, которая не становится разрешенной, а наоборот, становится все напряжённее.</w:t>
      </w:r>
    </w:p>
    <w:p w:rsidR="00253155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05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Кульминация.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здесь происходит накал всех страстей. В этой части герой выходит чемпионом (или нет). Это тот момент, где находятся все ответы на вопросы, появляется решение поставленной проблемы. Тайна раскрыта!</w:t>
      </w:r>
    </w:p>
    <w:p w:rsidR="00253155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05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Заключение.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 должно быть кратким, которое подытоживает рассказ одним предложением. Как в басне – мораль.</w:t>
      </w:r>
    </w:p>
    <w:p w:rsidR="00E05566" w:rsidRPr="00E05566" w:rsidRDefault="00E05566" w:rsidP="00253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1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E055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так! Игра начинается!</w:t>
      </w:r>
    </w:p>
    <w:p w:rsidR="00E05566" w:rsidRPr="00E05566" w:rsidRDefault="00253155" w:rsidP="00253155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E05566"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едлагаю </w:t>
      </w:r>
      <w:r w:rsidR="00E05566"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 коллеги, немного поиграть. Достаем</w:t>
      </w:r>
      <w:r w:rsidR="00E05566"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«во</w:t>
      </w: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лшебного мешочка» кубик, бросаем</w:t>
      </w:r>
      <w:r w:rsidR="00E05566"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его, и в зависимости о</w:t>
      </w: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выпавшего изображения начинаем</w:t>
      </w:r>
      <w:r w:rsidR="00E05566"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рассказывать невероятную историю, затем следующий игрок достает и бросает кубик и продолжает историю, не теряя нить рассказа. Таким </w:t>
      </w: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 плавно переходим</w:t>
      </w:r>
      <w:r w:rsidR="00E05566"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од</w:t>
      </w: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 картинки к другой и сочиняем</w:t>
      </w:r>
      <w:r w:rsidR="00E05566"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необычные смешные, а </w:t>
      </w: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</w:t>
      </w:r>
      <w:r w:rsidR="00E05566" w:rsidRPr="00E05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грустные истории.</w:t>
      </w:r>
    </w:p>
    <w:p w:rsidR="00253155" w:rsidRPr="00E05566" w:rsidRDefault="00253155" w:rsidP="00253155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проходила наша игра.</w:t>
      </w:r>
    </w:p>
    <w:p w:rsidR="004A0461" w:rsidRDefault="004A0461" w:rsidP="00253155">
      <w:pPr>
        <w:spacing w:after="0" w:line="240" w:lineRule="auto"/>
        <w:jc w:val="both"/>
      </w:pPr>
    </w:p>
    <w:sectPr w:rsidR="004A0461" w:rsidSect="0001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566"/>
    <w:rsid w:val="00012680"/>
    <w:rsid w:val="00045859"/>
    <w:rsid w:val="00253155"/>
    <w:rsid w:val="004A0461"/>
    <w:rsid w:val="00E0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66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E0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5566"/>
  </w:style>
  <w:style w:type="character" w:customStyle="1" w:styleId="c3">
    <w:name w:val="c3"/>
    <w:basedOn w:val="a0"/>
    <w:rsid w:val="00E05566"/>
  </w:style>
  <w:style w:type="paragraph" w:customStyle="1" w:styleId="c11">
    <w:name w:val="c11"/>
    <w:basedOn w:val="a"/>
    <w:rsid w:val="00E0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66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E0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5566"/>
  </w:style>
  <w:style w:type="character" w:customStyle="1" w:styleId="c3">
    <w:name w:val="c3"/>
    <w:basedOn w:val="a0"/>
    <w:rsid w:val="00E05566"/>
  </w:style>
  <w:style w:type="paragraph" w:customStyle="1" w:styleId="c11">
    <w:name w:val="c11"/>
    <w:basedOn w:val="a"/>
    <w:rsid w:val="00E0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оля</cp:lastModifiedBy>
  <cp:revision>2</cp:revision>
  <dcterms:created xsi:type="dcterms:W3CDTF">2020-03-02T17:28:00Z</dcterms:created>
  <dcterms:modified xsi:type="dcterms:W3CDTF">2020-03-02T17:28:00Z</dcterms:modified>
</cp:coreProperties>
</file>