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D9" w:rsidRDefault="00E4695F" w:rsidP="00E4695F">
      <w:pPr>
        <w:pStyle w:val="c13"/>
        <w:spacing w:line="276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МБДОУ «Детский сад №8 «Звездочка»</w:t>
      </w:r>
    </w:p>
    <w:p w:rsidR="00E4695F" w:rsidRDefault="00E4695F" w:rsidP="00E4695F">
      <w:pPr>
        <w:pStyle w:val="c13"/>
        <w:spacing w:line="276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города Алатыря Чувашской Республики</w:t>
      </w:r>
    </w:p>
    <w:p w:rsidR="006E13D9" w:rsidRDefault="006E13D9" w:rsidP="0062099F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6E13D9" w:rsidRDefault="006E13D9" w:rsidP="0062099F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6E13D9" w:rsidRDefault="006E13D9" w:rsidP="0062099F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E4695F" w:rsidRDefault="00E4695F" w:rsidP="0062099F">
      <w:pPr>
        <w:pStyle w:val="c13"/>
        <w:spacing w:line="360" w:lineRule="auto"/>
        <w:jc w:val="center"/>
        <w:rPr>
          <w:rStyle w:val="c4"/>
          <w:b/>
          <w:sz w:val="28"/>
          <w:szCs w:val="28"/>
        </w:rPr>
      </w:pPr>
    </w:p>
    <w:p w:rsidR="00E4695F" w:rsidRDefault="00E4695F" w:rsidP="00E4695F">
      <w:pPr>
        <w:pStyle w:val="c13"/>
        <w:spacing w:line="360" w:lineRule="auto"/>
        <w:rPr>
          <w:rStyle w:val="c4"/>
          <w:b/>
          <w:sz w:val="28"/>
          <w:szCs w:val="28"/>
        </w:rPr>
      </w:pPr>
    </w:p>
    <w:p w:rsidR="006E13D9" w:rsidRDefault="004C634C" w:rsidP="00E4695F">
      <w:pPr>
        <w:pStyle w:val="1"/>
        <w:ind w:left="-567"/>
        <w:rPr>
          <w:rStyle w:val="c4"/>
          <w:b w:val="0"/>
        </w:rPr>
      </w:pPr>
      <w:r w:rsidRPr="004C634C">
        <w:rPr>
          <w:rStyle w:val="c4"/>
          <w:b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91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&#10;&quot;Если ваш ребенок говорит неправду&quot;&#10;"/>
          </v:shape>
        </w:pict>
      </w:r>
    </w:p>
    <w:p w:rsidR="006E13D9" w:rsidRDefault="006E13D9" w:rsidP="0062099F">
      <w:pPr>
        <w:pStyle w:val="c11"/>
        <w:spacing w:line="360" w:lineRule="auto"/>
        <w:jc w:val="center"/>
        <w:rPr>
          <w:rStyle w:val="c4"/>
          <w:b/>
          <w:sz w:val="28"/>
          <w:szCs w:val="28"/>
        </w:rPr>
      </w:pPr>
    </w:p>
    <w:p w:rsidR="006E13D9" w:rsidRDefault="006E13D9" w:rsidP="00E4695F">
      <w:pPr>
        <w:pStyle w:val="c11"/>
        <w:spacing w:line="360" w:lineRule="auto"/>
        <w:ind w:firstLine="567"/>
        <w:jc w:val="center"/>
        <w:rPr>
          <w:rStyle w:val="c4"/>
          <w:b/>
          <w:sz w:val="28"/>
          <w:szCs w:val="28"/>
        </w:rPr>
      </w:pPr>
    </w:p>
    <w:p w:rsidR="006E13D9" w:rsidRDefault="00E4695F" w:rsidP="00E4695F">
      <w:pPr>
        <w:pStyle w:val="c11"/>
        <w:spacing w:line="360" w:lineRule="auto"/>
        <w:jc w:val="center"/>
        <w:rPr>
          <w:rStyle w:val="c4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248601"/>
            <wp:effectExtent l="19050" t="0" r="3175" b="0"/>
            <wp:docPr id="3" name="Рисунок 3" descr="C:\Users\Звезда\Desktop\3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3_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9F" w:rsidRPr="00764CE5" w:rsidRDefault="006E13D9" w:rsidP="0062099F">
      <w:pPr>
        <w:pStyle w:val="c10"/>
        <w:spacing w:line="360" w:lineRule="auto"/>
        <w:rPr>
          <w:sz w:val="28"/>
          <w:szCs w:val="28"/>
        </w:rPr>
      </w:pPr>
      <w:r>
        <w:rPr>
          <w:rStyle w:val="c4"/>
          <w:b/>
          <w:sz w:val="28"/>
          <w:szCs w:val="28"/>
        </w:rPr>
        <w:lastRenderedPageBreak/>
        <w:t xml:space="preserve">         </w:t>
      </w:r>
      <w:r w:rsidR="0062099F" w:rsidRPr="00764CE5">
        <w:rPr>
          <w:rStyle w:val="c1"/>
          <w:sz w:val="28"/>
          <w:szCs w:val="28"/>
        </w:rPr>
        <w:t xml:space="preserve">Наверное, не существует такого человека, который хотя бы раз не сказал неправду или попытался что-нибудь скрыть. Почему же так пугает и возмущает именно детская ложь? Взрослые часто не понимают, что ложь — это свидетельство психологических проблем ребенка. </w:t>
      </w:r>
    </w:p>
    <w:p w:rsidR="0062099F" w:rsidRPr="00764CE5" w:rsidRDefault="00E4695F" w:rsidP="0062099F">
      <w:pPr>
        <w:pStyle w:val="c1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62099F" w:rsidRPr="00764CE5">
        <w:rPr>
          <w:rStyle w:val="c1"/>
          <w:sz w:val="28"/>
          <w:szCs w:val="28"/>
        </w:rPr>
        <w:t xml:space="preserve">Если ваш ребенок солгал, прежде всего, необходимо понять, в чем причина.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Иногда родители сами провоцируют ребенка на ложь, запугивая его, поступая с ним несправедливо, лишая его своей заботы и внимания, подавая ему пример лживого поведения. </w:t>
      </w:r>
    </w:p>
    <w:p w:rsidR="0062099F" w:rsidRPr="00764CE5" w:rsidRDefault="0062099F" w:rsidP="00E4695F">
      <w:pPr>
        <w:pStyle w:val="c10"/>
        <w:spacing w:line="360" w:lineRule="auto"/>
        <w:jc w:val="center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>Наиболее часто выделяют следующие причины детской лжи: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1) стремление избежать неприятных последствий (наказания, неловкости, стыда). Внимание! Не слишком ли жестоко вы наказываете своих детей? Не заставляете ли вы тем самым ребенка защищаться?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2) стремление добыть то, чего иным способом не получишь. Внимание! Если ребенок не оправдывает ожидания родителей, он стремиться к сокрытию фактов, чтоб сохранить наше уважение.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3) необходимость защитить от неприятностей кого-то значимого для ребенка.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Чем более назойливо мы интересуемся личной жизнью наших детей, тем больше они вынуждены утаивать и лгать.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4) желание добиться похвалы или проявления любви, завоевать признание и интерес со стороны окружающих.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5) охрана личной жизни, защита своей приватности.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E4695F">
        <w:rPr>
          <w:rStyle w:val="c1"/>
          <w:b/>
          <w:color w:val="FF0000"/>
          <w:sz w:val="28"/>
          <w:szCs w:val="28"/>
        </w:rPr>
        <w:t>Помните:</w:t>
      </w:r>
      <w:r w:rsidRPr="00764CE5">
        <w:rPr>
          <w:rStyle w:val="c1"/>
          <w:sz w:val="28"/>
          <w:szCs w:val="28"/>
        </w:rPr>
        <w:t xml:space="preserve"> чаще всего ребенок врет, потому что он еще маленький и беззащитный, а ложь помогает избежать травмирующих ситуаций.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Многие психологи отмечают, что чаще всего ребенок в 4-5 лет проходит через стадию «фантазийной лжи», когда дети бывают так сильно захвачены яркостью своих фантазий, что сами верят в реальность придуманного.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t xml:space="preserve">Что же делать? </w:t>
      </w:r>
    </w:p>
    <w:p w:rsidR="0062099F" w:rsidRPr="00764CE5" w:rsidRDefault="0062099F" w:rsidP="0062099F">
      <w:pPr>
        <w:pStyle w:val="c10"/>
        <w:spacing w:line="360" w:lineRule="auto"/>
        <w:rPr>
          <w:sz w:val="28"/>
          <w:szCs w:val="28"/>
        </w:rPr>
      </w:pPr>
      <w:r w:rsidRPr="00764CE5">
        <w:rPr>
          <w:rStyle w:val="c1"/>
          <w:sz w:val="28"/>
          <w:szCs w:val="28"/>
        </w:rPr>
        <w:lastRenderedPageBreak/>
        <w:t xml:space="preserve">Самое эффективное средство — это доверительные отношения в семье. Психологи рекомендуют разговор по душам. Ни в коем случае не начинайте разговор с обвинений и угроз. Начав с агрессивных обвинений и угроз, вы рискуете лишь усилить его потребность лгать. Из всех воспитательных мероприятий по развитию честности и порядочности самое действенное — личный пример. Родители должны быть честны даже в мелочах. </w:t>
      </w:r>
    </w:p>
    <w:p w:rsidR="00DF7FB4" w:rsidRPr="00764CE5" w:rsidRDefault="00764CE5" w:rsidP="00764CE5">
      <w:pPr>
        <w:tabs>
          <w:tab w:val="left" w:pos="2205"/>
        </w:tabs>
        <w:rPr>
          <w:rFonts w:ascii="Times New Roman" w:hAnsi="Times New Roman" w:cs="Times New Roman"/>
        </w:rPr>
      </w:pPr>
      <w:r w:rsidRPr="00764CE5">
        <w:rPr>
          <w:rFonts w:ascii="Times New Roman" w:hAnsi="Times New Roman" w:cs="Times New Roman"/>
        </w:rPr>
        <w:tab/>
      </w:r>
    </w:p>
    <w:sectPr w:rsidR="00DF7FB4" w:rsidRPr="00764CE5" w:rsidSect="006E13D9">
      <w:pgSz w:w="11906" w:h="16838"/>
      <w:pgMar w:top="1134" w:right="850" w:bottom="1134" w:left="1701" w:header="708" w:footer="708" w:gutter="0"/>
      <w:pgBorders w:display="firstPage" w:offsetFrom="page">
        <w:top w:val="xIllusions" w:sz="12" w:space="24" w:color="auto"/>
        <w:left w:val="xIllusions" w:sz="12" w:space="24" w:color="auto"/>
        <w:bottom w:val="xIllusions" w:sz="12" w:space="24" w:color="auto"/>
        <w:right w:val="xIllusio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99F"/>
    <w:rsid w:val="00206C6B"/>
    <w:rsid w:val="004C634C"/>
    <w:rsid w:val="0062099F"/>
    <w:rsid w:val="006E13D9"/>
    <w:rsid w:val="00764CE5"/>
    <w:rsid w:val="007925C2"/>
    <w:rsid w:val="00BF1131"/>
    <w:rsid w:val="00C61421"/>
    <w:rsid w:val="00DF7FB4"/>
    <w:rsid w:val="00E4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21"/>
  </w:style>
  <w:style w:type="paragraph" w:styleId="1">
    <w:name w:val="heading 1"/>
    <w:basedOn w:val="a"/>
    <w:next w:val="a"/>
    <w:link w:val="10"/>
    <w:uiPriority w:val="9"/>
    <w:qFormat/>
    <w:rsid w:val="00E46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20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2099F"/>
  </w:style>
  <w:style w:type="paragraph" w:customStyle="1" w:styleId="c10">
    <w:name w:val="c10"/>
    <w:basedOn w:val="a"/>
    <w:rsid w:val="00620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2099F"/>
  </w:style>
  <w:style w:type="paragraph" w:customStyle="1" w:styleId="c11">
    <w:name w:val="c11"/>
    <w:basedOn w:val="a"/>
    <w:rsid w:val="00620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2020-02-05T11:56:00Z</dcterms:created>
  <dcterms:modified xsi:type="dcterms:W3CDTF">2020-02-05T11:56:00Z</dcterms:modified>
</cp:coreProperties>
</file>